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AF9A3" w14:textId="77777777" w:rsidR="00F863F6" w:rsidRPr="00EA65CA" w:rsidRDefault="00F863F6" w:rsidP="00F863F6">
      <w:pPr>
        <w:keepNext/>
        <w:ind w:left="360"/>
        <w:jc w:val="center"/>
        <w:outlineLvl w:val="0"/>
        <w:rPr>
          <w:rFonts w:ascii="Arial" w:hAnsi="Arial" w:cs="Arial"/>
          <w:b/>
          <w:bCs/>
          <w:u w:val="single"/>
        </w:rPr>
      </w:pPr>
      <w:r w:rsidRPr="00EA65CA">
        <w:rPr>
          <w:rFonts w:ascii="Arial" w:hAnsi="Arial" w:cs="Arial"/>
          <w:b/>
          <w:bCs/>
          <w:u w:val="single"/>
        </w:rPr>
        <w:t>Procès verbal</w:t>
      </w:r>
    </w:p>
    <w:p w14:paraId="7AE7B9A7" w14:textId="77777777" w:rsidR="00F863F6" w:rsidRPr="00EA65CA" w:rsidRDefault="00F863F6" w:rsidP="00F863F6">
      <w:pPr>
        <w:keepNext/>
        <w:ind w:left="360"/>
        <w:jc w:val="center"/>
        <w:outlineLvl w:val="0"/>
        <w:rPr>
          <w:rFonts w:ascii="Arial" w:hAnsi="Arial" w:cs="Arial"/>
          <w:b/>
          <w:bCs/>
          <w:u w:val="single"/>
        </w:rPr>
      </w:pPr>
      <w:r w:rsidRPr="00EA65CA">
        <w:rPr>
          <w:rFonts w:ascii="Arial" w:hAnsi="Arial" w:cs="Arial"/>
          <w:b/>
          <w:bCs/>
          <w:u w:val="single"/>
        </w:rPr>
        <w:t>de la séance du conseil d’école</w:t>
      </w:r>
    </w:p>
    <w:p w14:paraId="26CA3AE6" w14:textId="0F0823BE" w:rsidR="00F863F6" w:rsidRPr="00EA65CA" w:rsidRDefault="00F863F6" w:rsidP="00F863F6">
      <w:pPr>
        <w:keepNext/>
        <w:ind w:left="360"/>
        <w:jc w:val="center"/>
        <w:outlineLv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du 13/06/17</w:t>
      </w:r>
    </w:p>
    <w:p w14:paraId="37424D84" w14:textId="77777777" w:rsidR="00F863F6" w:rsidRPr="00CC4140" w:rsidRDefault="00F863F6" w:rsidP="00F863F6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0A71C24F" w14:textId="39A8774D" w:rsidR="00A7090E" w:rsidRDefault="00A7090E" w:rsidP="00F863F6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0EF586D7" w14:textId="77777777" w:rsidR="002D4D00" w:rsidRDefault="002D4D00" w:rsidP="00F863F6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1560601B" w14:textId="77777777" w:rsidR="00F863F6" w:rsidRPr="00CC4140" w:rsidRDefault="00F863F6" w:rsidP="00F863F6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CC4140">
        <w:rPr>
          <w:rFonts w:ascii="Arial" w:hAnsi="Arial" w:cs="Arial"/>
          <w:sz w:val="22"/>
          <w:szCs w:val="22"/>
          <w:u w:val="single"/>
        </w:rPr>
        <w:t>Présents :</w:t>
      </w:r>
    </w:p>
    <w:p w14:paraId="2D53995E" w14:textId="48504B94" w:rsidR="00F863F6" w:rsidRPr="00CC4140" w:rsidRDefault="008629D1" w:rsidP="00F863F6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863F6" w:rsidRPr="00CC4140">
        <w:rPr>
          <w:rFonts w:ascii="Arial" w:hAnsi="Arial" w:cs="Arial"/>
          <w:sz w:val="22"/>
          <w:szCs w:val="22"/>
        </w:rPr>
        <w:t>Henri Barrou, maire de Léran,</w:t>
      </w:r>
    </w:p>
    <w:p w14:paraId="7B2F6F68" w14:textId="1955631F" w:rsidR="00F863F6" w:rsidRPr="00CC4140" w:rsidRDefault="008629D1" w:rsidP="00F863F6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863F6" w:rsidRPr="00CC4140">
        <w:rPr>
          <w:rFonts w:ascii="Arial" w:hAnsi="Arial" w:cs="Arial"/>
          <w:sz w:val="22"/>
          <w:szCs w:val="22"/>
        </w:rPr>
        <w:t>Alexandre Mothe, enseignant en cycle 3 (CM1)</w:t>
      </w:r>
      <w:r>
        <w:rPr>
          <w:rFonts w:ascii="Arial" w:hAnsi="Arial" w:cs="Arial"/>
          <w:sz w:val="22"/>
          <w:szCs w:val="22"/>
        </w:rPr>
        <w:t>,</w:t>
      </w:r>
    </w:p>
    <w:p w14:paraId="65D1D4D3" w14:textId="7B3BA578" w:rsidR="00F863F6" w:rsidRPr="00CC4140" w:rsidRDefault="008629D1" w:rsidP="00F863F6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863F6" w:rsidRPr="00CC4140">
        <w:rPr>
          <w:rFonts w:ascii="Arial" w:hAnsi="Arial" w:cs="Arial"/>
          <w:sz w:val="22"/>
          <w:szCs w:val="22"/>
        </w:rPr>
        <w:t>Nelly Baron, directrice de l’école, enseignante en cycle 2 (CP-CE1-CE2),</w:t>
      </w:r>
    </w:p>
    <w:p w14:paraId="3DDEA028" w14:textId="356F2BED" w:rsidR="00F863F6" w:rsidRPr="00CC4140" w:rsidRDefault="008629D1" w:rsidP="00F863F6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863F6" w:rsidRPr="00CC4140">
        <w:rPr>
          <w:rFonts w:ascii="Arial" w:hAnsi="Arial" w:cs="Arial"/>
          <w:sz w:val="22"/>
          <w:szCs w:val="22"/>
        </w:rPr>
        <w:t>Stéphanie Pécout, enseignante en cycle 1 (TPS-PS-MS-GS) et secrétaire de séance,</w:t>
      </w:r>
    </w:p>
    <w:p w14:paraId="20B301E3" w14:textId="6F4731FB" w:rsidR="00F863F6" w:rsidRPr="00CC4140" w:rsidRDefault="008629D1" w:rsidP="00F863F6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863F6" w:rsidRPr="00CC4140">
        <w:rPr>
          <w:rFonts w:ascii="Arial" w:hAnsi="Arial" w:cs="Arial"/>
          <w:sz w:val="22"/>
          <w:szCs w:val="22"/>
        </w:rPr>
        <w:t>Véronique Sarda</w:t>
      </w:r>
      <w:r w:rsidR="00DA773A">
        <w:rPr>
          <w:rFonts w:ascii="Arial" w:hAnsi="Arial" w:cs="Arial"/>
          <w:sz w:val="22"/>
          <w:szCs w:val="22"/>
        </w:rPr>
        <w:t>, Myriam Torrès</w:t>
      </w:r>
      <w:r w:rsidR="00F863F6" w:rsidRPr="00CC4140">
        <w:rPr>
          <w:rFonts w:ascii="Arial" w:hAnsi="Arial" w:cs="Arial"/>
          <w:sz w:val="22"/>
          <w:szCs w:val="22"/>
        </w:rPr>
        <w:t xml:space="preserve"> et David Roussigné</w:t>
      </w:r>
      <w:r w:rsidR="006E62CD">
        <w:rPr>
          <w:rFonts w:ascii="Arial" w:hAnsi="Arial" w:cs="Arial"/>
          <w:sz w:val="22"/>
          <w:szCs w:val="22"/>
        </w:rPr>
        <w:t>, délégués des parents d’élèves.</w:t>
      </w:r>
    </w:p>
    <w:p w14:paraId="02873A95" w14:textId="77777777" w:rsidR="00F863F6" w:rsidRPr="006E62CD" w:rsidRDefault="00F863F6" w:rsidP="00F863F6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8DF1736" w14:textId="77777777" w:rsidR="00F863F6" w:rsidRPr="00CC4140" w:rsidRDefault="00F863F6" w:rsidP="00F863F6">
      <w:pPr>
        <w:suppressAutoHyphens/>
        <w:jc w:val="both"/>
        <w:rPr>
          <w:rFonts w:ascii="Arial" w:hAnsi="Arial" w:cs="Arial"/>
          <w:sz w:val="22"/>
          <w:szCs w:val="22"/>
        </w:rPr>
      </w:pPr>
      <w:r w:rsidRPr="00CC4140">
        <w:rPr>
          <w:rFonts w:ascii="Arial" w:hAnsi="Arial" w:cs="Arial"/>
          <w:sz w:val="22"/>
          <w:szCs w:val="22"/>
        </w:rPr>
        <w:t xml:space="preserve">Sont excusées : </w:t>
      </w:r>
    </w:p>
    <w:p w14:paraId="6BBEF113" w14:textId="7BC85654" w:rsidR="00F863F6" w:rsidRPr="00CC4140" w:rsidRDefault="00F863F6" w:rsidP="00F863F6">
      <w:pPr>
        <w:suppressAutoHyphens/>
        <w:jc w:val="both"/>
        <w:rPr>
          <w:rFonts w:ascii="Arial" w:hAnsi="Arial" w:cs="Arial"/>
          <w:sz w:val="22"/>
          <w:szCs w:val="22"/>
        </w:rPr>
      </w:pPr>
      <w:r w:rsidRPr="00CC4140">
        <w:rPr>
          <w:rFonts w:ascii="Arial" w:hAnsi="Arial" w:cs="Arial"/>
          <w:sz w:val="22"/>
          <w:szCs w:val="22"/>
        </w:rPr>
        <w:t>-</w:t>
      </w:r>
      <w:r w:rsidR="008629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Virginie</w:t>
      </w:r>
      <w:r w:rsidRPr="00CC4140">
        <w:rPr>
          <w:rFonts w:ascii="Arial" w:hAnsi="Arial" w:cs="Arial"/>
          <w:sz w:val="22"/>
          <w:szCs w:val="22"/>
        </w:rPr>
        <w:t xml:space="preserve"> Houadec, Inspectrice de l’Education Nationale,</w:t>
      </w:r>
    </w:p>
    <w:p w14:paraId="17334570" w14:textId="766AC3E0" w:rsidR="00F863F6" w:rsidRPr="00CC4140" w:rsidRDefault="00F863F6" w:rsidP="00F863F6">
      <w:pPr>
        <w:suppressAutoHyphens/>
        <w:jc w:val="both"/>
        <w:rPr>
          <w:rFonts w:ascii="Arial" w:hAnsi="Arial" w:cs="Arial"/>
          <w:sz w:val="22"/>
          <w:szCs w:val="22"/>
        </w:rPr>
      </w:pPr>
      <w:r w:rsidRPr="00CC4140">
        <w:rPr>
          <w:rFonts w:ascii="Arial" w:hAnsi="Arial" w:cs="Arial"/>
          <w:sz w:val="22"/>
          <w:szCs w:val="22"/>
        </w:rPr>
        <w:t>-</w:t>
      </w:r>
      <w:r w:rsidR="008629D1">
        <w:rPr>
          <w:rFonts w:ascii="Arial" w:hAnsi="Arial" w:cs="Arial"/>
          <w:sz w:val="22"/>
          <w:szCs w:val="22"/>
        </w:rPr>
        <w:t xml:space="preserve"> </w:t>
      </w:r>
      <w:r w:rsidRPr="00CC4140">
        <w:rPr>
          <w:rFonts w:ascii="Arial" w:hAnsi="Arial" w:cs="Arial"/>
          <w:sz w:val="22"/>
          <w:szCs w:val="22"/>
        </w:rPr>
        <w:t>Béatrice Alibert, directrice pédagogique du service enfance jeunesse de la communauté de communes.</w:t>
      </w:r>
    </w:p>
    <w:p w14:paraId="24FBA3F2" w14:textId="77777777" w:rsidR="00F863F6" w:rsidRPr="006E62CD" w:rsidRDefault="00F863F6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83EE877" w14:textId="20A79F1F" w:rsidR="00F863F6" w:rsidRPr="006E62CD" w:rsidRDefault="00F863F6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44018FCA" w14:textId="3420DAE0" w:rsidR="004A1A79" w:rsidRPr="008657FF" w:rsidRDefault="00B269EB" w:rsidP="006E62CD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657FF">
        <w:rPr>
          <w:rFonts w:ascii="Arial" w:hAnsi="Arial" w:cs="Arial"/>
          <w:b/>
          <w:sz w:val="22"/>
          <w:szCs w:val="22"/>
          <w:u w:val="single"/>
        </w:rPr>
        <w:t xml:space="preserve">Rappel : </w:t>
      </w:r>
    </w:p>
    <w:p w14:paraId="639E69A1" w14:textId="1591FC1C" w:rsidR="001420E3" w:rsidRPr="006E62CD" w:rsidRDefault="006E62CD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</w:t>
      </w:r>
      <w:r w:rsidR="001420E3" w:rsidRPr="006E62CD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délégués</w:t>
      </w:r>
      <w:r w:rsidR="001420E3" w:rsidRPr="006E62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souhaitent faire remonter des questions ou des remarques, i</w:t>
      </w:r>
      <w:r w:rsidR="00B269EB" w:rsidRPr="006E62CD">
        <w:rPr>
          <w:rFonts w:ascii="Arial" w:hAnsi="Arial" w:cs="Arial"/>
          <w:sz w:val="22"/>
          <w:szCs w:val="22"/>
        </w:rPr>
        <w:t xml:space="preserve">l faudrait </w:t>
      </w:r>
      <w:r>
        <w:rPr>
          <w:rFonts w:ascii="Arial" w:hAnsi="Arial" w:cs="Arial"/>
          <w:sz w:val="22"/>
          <w:szCs w:val="22"/>
        </w:rPr>
        <w:t xml:space="preserve">que cela soit fait </w:t>
      </w:r>
      <w:r w:rsidR="00B269EB" w:rsidRPr="006E62CD">
        <w:rPr>
          <w:rFonts w:ascii="Arial" w:hAnsi="Arial" w:cs="Arial"/>
          <w:sz w:val="22"/>
          <w:szCs w:val="22"/>
        </w:rPr>
        <w:t>avant l’établissement de l’ordre du jour</w:t>
      </w:r>
      <w:r>
        <w:rPr>
          <w:rFonts w:ascii="Arial" w:hAnsi="Arial" w:cs="Arial"/>
          <w:sz w:val="22"/>
          <w:szCs w:val="22"/>
        </w:rPr>
        <w:t xml:space="preserve"> qui a lieu 8 jours avant le conseil</w:t>
      </w:r>
      <w:r w:rsidR="00B269EB" w:rsidRPr="006E62CD">
        <w:rPr>
          <w:rFonts w:ascii="Arial" w:hAnsi="Arial" w:cs="Arial"/>
          <w:sz w:val="22"/>
          <w:szCs w:val="22"/>
        </w:rPr>
        <w:t>.</w:t>
      </w:r>
    </w:p>
    <w:p w14:paraId="325A63B2" w14:textId="77777777" w:rsidR="00C631E6" w:rsidRPr="006E62CD" w:rsidRDefault="00C631E6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4E3E439" w14:textId="77777777" w:rsidR="00C631E6" w:rsidRPr="006E62CD" w:rsidRDefault="00C631E6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22C3991E" w14:textId="7ED0F2AC" w:rsidR="001420E3" w:rsidRPr="009F79D2" w:rsidRDefault="001420E3" w:rsidP="006E62CD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9F79D2">
        <w:rPr>
          <w:rFonts w:ascii="Arial" w:hAnsi="Arial" w:cs="Arial"/>
          <w:b/>
          <w:sz w:val="22"/>
          <w:szCs w:val="22"/>
        </w:rPr>
        <w:t>Ouverture de la parole au maire</w:t>
      </w:r>
      <w:r w:rsidR="00B4515B">
        <w:rPr>
          <w:rFonts w:ascii="Arial" w:hAnsi="Arial" w:cs="Arial"/>
          <w:b/>
          <w:sz w:val="22"/>
          <w:szCs w:val="22"/>
        </w:rPr>
        <w:t xml:space="preserve"> </w:t>
      </w:r>
    </w:p>
    <w:p w14:paraId="422A1F7C" w14:textId="64B4676C" w:rsidR="008657FF" w:rsidRDefault="008657FF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le Maire va être attentif à la sécurité, aux travaux et aux effectifs.</w:t>
      </w:r>
    </w:p>
    <w:p w14:paraId="77F097D0" w14:textId="7289DA9A" w:rsidR="008657FF" w:rsidRDefault="008657FF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2D9431C5" w14:textId="77777777" w:rsidR="00A7090E" w:rsidRPr="006E62CD" w:rsidRDefault="00A7090E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44D5D157" w14:textId="662E6C42" w:rsidR="001420E3" w:rsidRDefault="001420E3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9F79D2">
        <w:rPr>
          <w:rFonts w:ascii="Arial" w:hAnsi="Arial" w:cs="Arial"/>
          <w:b/>
          <w:sz w:val="22"/>
          <w:szCs w:val="22"/>
        </w:rPr>
        <w:t>Ouverture de la parole aux délégués des parents d’élèves</w:t>
      </w:r>
      <w:r w:rsidR="00F31DDF" w:rsidRPr="006E62CD">
        <w:rPr>
          <w:rFonts w:ascii="Arial" w:hAnsi="Arial" w:cs="Arial"/>
          <w:sz w:val="22"/>
          <w:szCs w:val="22"/>
        </w:rPr>
        <w:t xml:space="preserve"> (cf. « Compte rendu des observations issues des parents d’élèves »)</w:t>
      </w:r>
    </w:p>
    <w:p w14:paraId="1DFC18EA" w14:textId="119064B4" w:rsidR="008657FF" w:rsidRDefault="008657FF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6B7406C9" w14:textId="0DEDA7C4" w:rsidR="00BF006E" w:rsidRDefault="00BF006E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compte rendu est repris point par point : </w:t>
      </w:r>
    </w:p>
    <w:p w14:paraId="6C8E6F95" w14:textId="77777777" w:rsidR="00BF006E" w:rsidRDefault="00BF006E" w:rsidP="00BF006E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6BB5BB36" w14:textId="5C0F4F65" w:rsidR="00BF006E" w:rsidRPr="006E62CD" w:rsidRDefault="00BF006E" w:rsidP="00BF006E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E62CD">
        <w:rPr>
          <w:rFonts w:ascii="Arial" w:hAnsi="Arial" w:cs="Arial"/>
          <w:sz w:val="22"/>
          <w:szCs w:val="22"/>
        </w:rPr>
        <w:t xml:space="preserve">Le site internet </w:t>
      </w:r>
      <w:r>
        <w:rPr>
          <w:rFonts w:ascii="Arial" w:hAnsi="Arial" w:cs="Arial"/>
          <w:sz w:val="22"/>
          <w:szCs w:val="22"/>
        </w:rPr>
        <w:t xml:space="preserve">que l’enseignante de cycle 2 </w:t>
      </w:r>
      <w:r w:rsidRPr="006E62CD">
        <w:rPr>
          <w:rFonts w:ascii="Arial" w:hAnsi="Arial" w:cs="Arial"/>
          <w:sz w:val="22"/>
          <w:szCs w:val="22"/>
        </w:rPr>
        <w:t>alimente est un site de classe.</w:t>
      </w:r>
    </w:p>
    <w:p w14:paraId="35DBEE78" w14:textId="6B4565A6" w:rsidR="00BF006E" w:rsidRPr="006E62CD" w:rsidRDefault="00BF006E" w:rsidP="00BF006E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Rappel de l’historique : Mr Delabrousse </w:t>
      </w:r>
      <w:r w:rsidR="00C05FE9">
        <w:rPr>
          <w:rFonts w:ascii="Arial" w:hAnsi="Arial" w:cs="Arial"/>
          <w:sz w:val="22"/>
          <w:szCs w:val="22"/>
        </w:rPr>
        <w:t xml:space="preserve">a </w:t>
      </w:r>
      <w:r w:rsidRPr="006E62CD">
        <w:rPr>
          <w:rFonts w:ascii="Arial" w:hAnsi="Arial" w:cs="Arial"/>
          <w:sz w:val="22"/>
          <w:szCs w:val="22"/>
        </w:rPr>
        <w:t xml:space="preserve">proposé </w:t>
      </w:r>
      <w:r w:rsidR="000A19DD">
        <w:rPr>
          <w:rFonts w:ascii="Arial" w:hAnsi="Arial" w:cs="Arial"/>
          <w:sz w:val="22"/>
          <w:szCs w:val="22"/>
        </w:rPr>
        <w:t xml:space="preserve">l’an dernier </w:t>
      </w:r>
      <w:r w:rsidRPr="006E62CD">
        <w:rPr>
          <w:rFonts w:ascii="Arial" w:hAnsi="Arial" w:cs="Arial"/>
          <w:sz w:val="22"/>
          <w:szCs w:val="22"/>
        </w:rPr>
        <w:t xml:space="preserve">un site école hébergé sur un site privé. Les enseignants des cycles 1 et 3 </w:t>
      </w:r>
      <w:r w:rsidR="000A19DD">
        <w:rPr>
          <w:rFonts w:ascii="Arial" w:hAnsi="Arial" w:cs="Arial"/>
          <w:sz w:val="22"/>
          <w:szCs w:val="22"/>
        </w:rPr>
        <w:t xml:space="preserve">n’ont pas souhaité </w:t>
      </w:r>
      <w:r w:rsidR="00C05FE9">
        <w:rPr>
          <w:rFonts w:ascii="Arial" w:hAnsi="Arial" w:cs="Arial"/>
          <w:sz w:val="22"/>
          <w:szCs w:val="22"/>
        </w:rPr>
        <w:t>y participer car c</w:t>
      </w:r>
      <w:r w:rsidRPr="006E62CD">
        <w:rPr>
          <w:rFonts w:ascii="Arial" w:hAnsi="Arial" w:cs="Arial"/>
          <w:sz w:val="22"/>
          <w:szCs w:val="22"/>
        </w:rPr>
        <w:t>ela ne re</w:t>
      </w:r>
      <w:r w:rsidR="00C05FE9">
        <w:rPr>
          <w:rFonts w:ascii="Arial" w:hAnsi="Arial" w:cs="Arial"/>
          <w:sz w:val="22"/>
          <w:szCs w:val="22"/>
        </w:rPr>
        <w:t>n</w:t>
      </w:r>
      <w:r w:rsidRPr="006E62CD">
        <w:rPr>
          <w:rFonts w:ascii="Arial" w:hAnsi="Arial" w:cs="Arial"/>
          <w:sz w:val="22"/>
          <w:szCs w:val="22"/>
        </w:rPr>
        <w:t>trait pas dans leur projet</w:t>
      </w:r>
      <w:r w:rsidR="000A19DD">
        <w:rPr>
          <w:rFonts w:ascii="Arial" w:hAnsi="Arial" w:cs="Arial"/>
          <w:sz w:val="22"/>
          <w:szCs w:val="22"/>
        </w:rPr>
        <w:t xml:space="preserve"> de classe cette année-là</w:t>
      </w:r>
      <w:r w:rsidRPr="006E62CD">
        <w:rPr>
          <w:rFonts w:ascii="Arial" w:hAnsi="Arial" w:cs="Arial"/>
          <w:sz w:val="22"/>
          <w:szCs w:val="22"/>
        </w:rPr>
        <w:t xml:space="preserve">. L’enseignante de cycle 2 </w:t>
      </w:r>
      <w:r w:rsidR="00C05FE9">
        <w:rPr>
          <w:rFonts w:ascii="Arial" w:hAnsi="Arial" w:cs="Arial"/>
          <w:sz w:val="22"/>
          <w:szCs w:val="22"/>
        </w:rPr>
        <w:t>a souhaité</w:t>
      </w:r>
      <w:r w:rsidRPr="006E62CD">
        <w:rPr>
          <w:rFonts w:ascii="Arial" w:hAnsi="Arial" w:cs="Arial"/>
          <w:sz w:val="22"/>
          <w:szCs w:val="22"/>
        </w:rPr>
        <w:t xml:space="preserve"> </w:t>
      </w:r>
      <w:r w:rsidR="00C05FE9">
        <w:rPr>
          <w:rFonts w:ascii="Arial" w:hAnsi="Arial" w:cs="Arial"/>
          <w:sz w:val="22"/>
          <w:szCs w:val="22"/>
        </w:rPr>
        <w:t>se lancer</w:t>
      </w:r>
      <w:r w:rsidRPr="006E62CD">
        <w:rPr>
          <w:rFonts w:ascii="Arial" w:hAnsi="Arial" w:cs="Arial"/>
          <w:sz w:val="22"/>
          <w:szCs w:val="22"/>
        </w:rPr>
        <w:t xml:space="preserve">. Seulement la confusion s’est installée entre site école et site de classe et l’en-tête </w:t>
      </w:r>
      <w:r w:rsidR="00330D8C">
        <w:rPr>
          <w:rFonts w:ascii="Arial" w:hAnsi="Arial" w:cs="Arial"/>
          <w:sz w:val="22"/>
          <w:szCs w:val="22"/>
        </w:rPr>
        <w:t xml:space="preserve">vient d’être modifiée </w:t>
      </w:r>
      <w:r w:rsidR="00751ABD">
        <w:rPr>
          <w:rFonts w:ascii="Arial" w:hAnsi="Arial" w:cs="Arial"/>
          <w:sz w:val="22"/>
          <w:szCs w:val="22"/>
        </w:rPr>
        <w:t xml:space="preserve">en mai 2017 </w:t>
      </w:r>
      <w:r w:rsidR="00330D8C">
        <w:rPr>
          <w:rFonts w:ascii="Arial" w:hAnsi="Arial" w:cs="Arial"/>
          <w:sz w:val="22"/>
          <w:szCs w:val="22"/>
        </w:rPr>
        <w:t>pour plus de clarté.</w:t>
      </w:r>
    </w:p>
    <w:p w14:paraId="357D6A14" w14:textId="4D9A6B86" w:rsidR="00DE65E5" w:rsidRPr="006E62CD" w:rsidRDefault="00DE65E5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- La semaine à 4 jours ne peut être envisagée en 2017.</w:t>
      </w:r>
    </w:p>
    <w:p w14:paraId="7A19BCF9" w14:textId="2AEE15C8" w:rsidR="00DE65E5" w:rsidRPr="006E62CD" w:rsidRDefault="00BF006E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</w:t>
      </w:r>
      <w:r w:rsidR="00DE65E5" w:rsidRPr="006E62CD">
        <w:rPr>
          <w:rFonts w:ascii="Arial" w:hAnsi="Arial" w:cs="Arial"/>
          <w:sz w:val="22"/>
          <w:szCs w:val="22"/>
        </w:rPr>
        <w:t xml:space="preserve">a </w:t>
      </w:r>
      <w:r w:rsidRPr="006E62CD">
        <w:rPr>
          <w:rFonts w:ascii="Arial" w:hAnsi="Arial" w:cs="Arial"/>
          <w:sz w:val="22"/>
          <w:szCs w:val="22"/>
        </w:rPr>
        <w:t>question</w:t>
      </w:r>
      <w:r w:rsidR="00DE65E5" w:rsidRPr="006E62CD">
        <w:rPr>
          <w:rFonts w:ascii="Arial" w:hAnsi="Arial" w:cs="Arial"/>
          <w:sz w:val="22"/>
          <w:szCs w:val="22"/>
        </w:rPr>
        <w:t xml:space="preserve"> concernant les TAP sera abordée </w:t>
      </w:r>
      <w:r w:rsidRPr="006E62CD">
        <w:rPr>
          <w:rFonts w:ascii="Arial" w:hAnsi="Arial" w:cs="Arial"/>
          <w:sz w:val="22"/>
          <w:szCs w:val="22"/>
        </w:rPr>
        <w:t>lorsque</w:t>
      </w:r>
      <w:r w:rsidR="00DE65E5" w:rsidRPr="006E62CD">
        <w:rPr>
          <w:rFonts w:ascii="Arial" w:hAnsi="Arial" w:cs="Arial"/>
          <w:sz w:val="22"/>
          <w:szCs w:val="22"/>
        </w:rPr>
        <w:t xml:space="preserve"> Mr Cas</w:t>
      </w:r>
      <w:r>
        <w:rPr>
          <w:rFonts w:ascii="Arial" w:hAnsi="Arial" w:cs="Arial"/>
          <w:sz w:val="22"/>
          <w:szCs w:val="22"/>
        </w:rPr>
        <w:t>ado et Mme Alib</w:t>
      </w:r>
      <w:r w:rsidR="00DE65E5" w:rsidRPr="006E62CD">
        <w:rPr>
          <w:rFonts w:ascii="Arial" w:hAnsi="Arial" w:cs="Arial"/>
          <w:sz w:val="22"/>
          <w:szCs w:val="22"/>
        </w:rPr>
        <w:t>ert seront présents.</w:t>
      </w:r>
    </w:p>
    <w:p w14:paraId="0FD05C57" w14:textId="2FC3D2F7" w:rsidR="00DE65E5" w:rsidRPr="006E62CD" w:rsidRDefault="00DE65E5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- Les sorties sont à visée </w:t>
      </w:r>
      <w:r w:rsidR="00BF006E" w:rsidRPr="006E62CD">
        <w:rPr>
          <w:rFonts w:ascii="Arial" w:hAnsi="Arial" w:cs="Arial"/>
          <w:sz w:val="22"/>
          <w:szCs w:val="22"/>
        </w:rPr>
        <w:t>pédagogique</w:t>
      </w:r>
      <w:r w:rsidRPr="006E62CD">
        <w:rPr>
          <w:rFonts w:ascii="Arial" w:hAnsi="Arial" w:cs="Arial"/>
          <w:sz w:val="22"/>
          <w:szCs w:val="22"/>
        </w:rPr>
        <w:t>. Elles sont le point d’orgue d’un projet pédagogique.</w:t>
      </w:r>
    </w:p>
    <w:p w14:paraId="6C096D29" w14:textId="77777777" w:rsidR="00BF006E" w:rsidRDefault="00BF006E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02F6FB4" w14:textId="254FEC38" w:rsidR="00DE65E5" w:rsidRDefault="00BF006E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A076D">
        <w:rPr>
          <w:rFonts w:ascii="Arial" w:hAnsi="Arial" w:cs="Arial"/>
          <w:sz w:val="22"/>
          <w:szCs w:val="22"/>
        </w:rPr>
        <w:t>Les récréations</w:t>
      </w:r>
      <w:r w:rsidR="00DE65E5" w:rsidRPr="006E62CD">
        <w:rPr>
          <w:rFonts w:ascii="Arial" w:hAnsi="Arial" w:cs="Arial"/>
          <w:sz w:val="22"/>
          <w:szCs w:val="22"/>
        </w:rPr>
        <w:t> : il n’est pas possible d’</w:t>
      </w:r>
      <w:r w:rsidRPr="006E62CD">
        <w:rPr>
          <w:rFonts w:ascii="Arial" w:hAnsi="Arial" w:cs="Arial"/>
          <w:sz w:val="22"/>
          <w:szCs w:val="22"/>
        </w:rPr>
        <w:t>aménager</w:t>
      </w:r>
      <w:r>
        <w:rPr>
          <w:rFonts w:ascii="Arial" w:hAnsi="Arial" w:cs="Arial"/>
          <w:sz w:val="22"/>
          <w:szCs w:val="22"/>
        </w:rPr>
        <w:t xml:space="preserve"> </w:t>
      </w:r>
      <w:r w:rsidR="00DE65E5" w:rsidRPr="006E62CD">
        <w:rPr>
          <w:rFonts w:ascii="Arial" w:hAnsi="Arial" w:cs="Arial"/>
          <w:sz w:val="22"/>
          <w:szCs w:val="22"/>
        </w:rPr>
        <w:t>le préau</w:t>
      </w:r>
      <w:r>
        <w:rPr>
          <w:rFonts w:ascii="Arial" w:hAnsi="Arial" w:cs="Arial"/>
          <w:sz w:val="22"/>
          <w:szCs w:val="22"/>
        </w:rPr>
        <w:t xml:space="preserve"> pour les maternelles</w:t>
      </w:r>
      <w:r w:rsidR="00DE65E5" w:rsidRPr="006E62CD">
        <w:rPr>
          <w:rFonts w:ascii="Arial" w:hAnsi="Arial" w:cs="Arial"/>
          <w:sz w:val="22"/>
          <w:szCs w:val="22"/>
        </w:rPr>
        <w:t>. Ce n’est pas une école maternelle. On a besoin d’espace pour le sport</w:t>
      </w:r>
      <w:r w:rsidR="00B4515B">
        <w:rPr>
          <w:rFonts w:ascii="Arial" w:hAnsi="Arial" w:cs="Arial"/>
          <w:sz w:val="22"/>
          <w:szCs w:val="22"/>
        </w:rPr>
        <w:t>, lorsqu’il pleut etc</w:t>
      </w:r>
      <w:r w:rsidR="00DE65E5" w:rsidRPr="006E62CD">
        <w:rPr>
          <w:rFonts w:ascii="Arial" w:hAnsi="Arial" w:cs="Arial"/>
          <w:sz w:val="22"/>
          <w:szCs w:val="22"/>
        </w:rPr>
        <w:t>.</w:t>
      </w:r>
    </w:p>
    <w:p w14:paraId="21AC5A2F" w14:textId="14580451" w:rsidR="00BF006E" w:rsidRPr="006E62CD" w:rsidRDefault="00BF006E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E62CD">
        <w:rPr>
          <w:rFonts w:ascii="Arial" w:hAnsi="Arial" w:cs="Arial"/>
          <w:sz w:val="22"/>
          <w:szCs w:val="22"/>
        </w:rPr>
        <w:t xml:space="preserve">Les emplacements pour se garer : le parking de l’église est prévu à cet effet. Il </w:t>
      </w:r>
      <w:r w:rsidR="00712295">
        <w:rPr>
          <w:rFonts w:ascii="Arial" w:hAnsi="Arial" w:cs="Arial"/>
          <w:sz w:val="22"/>
          <w:szCs w:val="22"/>
        </w:rPr>
        <w:t>est situé à seulement</w:t>
      </w:r>
      <w:r w:rsidRPr="006E62CD">
        <w:rPr>
          <w:rFonts w:ascii="Arial" w:hAnsi="Arial" w:cs="Arial"/>
          <w:sz w:val="22"/>
          <w:szCs w:val="22"/>
        </w:rPr>
        <w:t xml:space="preserve"> 40m</w:t>
      </w:r>
      <w:r w:rsidR="00712295">
        <w:rPr>
          <w:rFonts w:ascii="Arial" w:hAnsi="Arial" w:cs="Arial"/>
          <w:sz w:val="22"/>
          <w:szCs w:val="22"/>
        </w:rPr>
        <w:t xml:space="preserve"> de l’école</w:t>
      </w:r>
      <w:r w:rsidRPr="006E62CD">
        <w:rPr>
          <w:rFonts w:ascii="Arial" w:hAnsi="Arial" w:cs="Arial"/>
          <w:sz w:val="22"/>
          <w:szCs w:val="22"/>
        </w:rPr>
        <w:t xml:space="preserve">… </w:t>
      </w:r>
    </w:p>
    <w:p w14:paraId="6C47A86A" w14:textId="2D66CA61" w:rsidR="00DE65E5" w:rsidRPr="006E62CD" w:rsidRDefault="00B451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E65E5" w:rsidRPr="006E62CD">
        <w:rPr>
          <w:rFonts w:ascii="Arial" w:hAnsi="Arial" w:cs="Arial"/>
          <w:sz w:val="22"/>
          <w:szCs w:val="22"/>
        </w:rPr>
        <w:t>La sécurité : les angles dans la cour seront arrondis.</w:t>
      </w:r>
    </w:p>
    <w:p w14:paraId="1D838D5C" w14:textId="1E9A055A" w:rsidR="00BF006E" w:rsidRDefault="00BF006E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5CC1900" w14:textId="77777777" w:rsidR="00A7090E" w:rsidRDefault="00A7090E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1DB9753" w14:textId="17637D15" w:rsidR="00180FFE" w:rsidRDefault="00B4515B" w:rsidP="006E62CD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Transmission d’un mail de</w:t>
      </w:r>
      <w:r w:rsidR="00180FFE" w:rsidRPr="00B4515B">
        <w:rPr>
          <w:rFonts w:ascii="Arial" w:hAnsi="Arial" w:cs="Arial"/>
          <w:b/>
          <w:sz w:val="22"/>
          <w:szCs w:val="22"/>
        </w:rPr>
        <w:t xml:space="preserve"> l’association des parents d’élèves</w:t>
      </w:r>
    </w:p>
    <w:p w14:paraId="3AF3EABF" w14:textId="2A14B4B7" w:rsidR="00DE65E5" w:rsidRDefault="00DE65E5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L’association de </w:t>
      </w:r>
      <w:r w:rsidR="00B4515B" w:rsidRPr="006E62CD">
        <w:rPr>
          <w:rFonts w:ascii="Arial" w:hAnsi="Arial" w:cs="Arial"/>
          <w:sz w:val="22"/>
          <w:szCs w:val="22"/>
        </w:rPr>
        <w:t>parents</w:t>
      </w:r>
      <w:r w:rsidRPr="006E62CD">
        <w:rPr>
          <w:rFonts w:ascii="Arial" w:hAnsi="Arial" w:cs="Arial"/>
          <w:sz w:val="22"/>
          <w:szCs w:val="22"/>
        </w:rPr>
        <w:t xml:space="preserve"> d’élèves a </w:t>
      </w:r>
      <w:r w:rsidR="00B4515B" w:rsidRPr="006E62CD">
        <w:rPr>
          <w:rFonts w:ascii="Arial" w:hAnsi="Arial" w:cs="Arial"/>
          <w:sz w:val="22"/>
          <w:szCs w:val="22"/>
        </w:rPr>
        <w:t>écrit</w:t>
      </w:r>
      <w:r w:rsidRPr="006E62CD">
        <w:rPr>
          <w:rFonts w:ascii="Arial" w:hAnsi="Arial" w:cs="Arial"/>
          <w:sz w:val="22"/>
          <w:szCs w:val="22"/>
        </w:rPr>
        <w:t xml:space="preserve"> un mot pour présenter la </w:t>
      </w:r>
      <w:r w:rsidR="00B4515B" w:rsidRPr="006E62CD">
        <w:rPr>
          <w:rFonts w:ascii="Arial" w:hAnsi="Arial" w:cs="Arial"/>
          <w:sz w:val="22"/>
          <w:szCs w:val="22"/>
        </w:rPr>
        <w:t>dissolution</w:t>
      </w:r>
      <w:r w:rsidRPr="006E62CD">
        <w:rPr>
          <w:rFonts w:ascii="Arial" w:hAnsi="Arial" w:cs="Arial"/>
          <w:sz w:val="22"/>
          <w:szCs w:val="22"/>
        </w:rPr>
        <w:t xml:space="preserve"> de </w:t>
      </w:r>
      <w:r w:rsidR="00AA677C">
        <w:rPr>
          <w:rFonts w:ascii="Arial" w:hAnsi="Arial" w:cs="Arial"/>
          <w:sz w:val="22"/>
          <w:szCs w:val="22"/>
        </w:rPr>
        <w:t>l’</w:t>
      </w:r>
      <w:r w:rsidR="00B4515B" w:rsidRPr="006E62CD">
        <w:rPr>
          <w:rFonts w:ascii="Arial" w:hAnsi="Arial" w:cs="Arial"/>
          <w:sz w:val="22"/>
          <w:szCs w:val="22"/>
        </w:rPr>
        <w:t>association</w:t>
      </w:r>
      <w:r w:rsidRPr="006E62CD">
        <w:rPr>
          <w:rFonts w:ascii="Arial" w:hAnsi="Arial" w:cs="Arial"/>
          <w:sz w:val="22"/>
          <w:szCs w:val="22"/>
        </w:rPr>
        <w:t> :</w:t>
      </w:r>
    </w:p>
    <w:p w14:paraId="11751537" w14:textId="77777777" w:rsidR="00B4515B" w:rsidRPr="006E62CD" w:rsidRDefault="00B4515B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1A83907" w14:textId="3A110B86" w:rsidR="00990341" w:rsidRPr="00B4515B" w:rsidRDefault="00990341" w:rsidP="00B4515B">
      <w:pPr>
        <w:suppressAutoHyphens/>
        <w:rPr>
          <w:rFonts w:ascii="Arial" w:hAnsi="Arial" w:cs="Arial"/>
          <w:i/>
          <w:sz w:val="22"/>
          <w:szCs w:val="22"/>
        </w:rPr>
      </w:pPr>
      <w:r w:rsidRPr="00B4515B">
        <w:rPr>
          <w:rFonts w:ascii="Arial" w:hAnsi="Arial" w:cs="Arial"/>
          <w:i/>
          <w:sz w:val="22"/>
          <w:szCs w:val="22"/>
        </w:rPr>
        <w:lastRenderedPageBreak/>
        <w:t>Mesdames, Messieurs,</w:t>
      </w:r>
      <w:r w:rsidRPr="00B4515B">
        <w:rPr>
          <w:rFonts w:ascii="Arial" w:hAnsi="Arial" w:cs="Arial"/>
          <w:i/>
          <w:sz w:val="22"/>
          <w:szCs w:val="22"/>
        </w:rPr>
        <w:br/>
      </w:r>
      <w:r w:rsidRPr="00B4515B">
        <w:rPr>
          <w:rFonts w:ascii="Arial" w:hAnsi="Arial" w:cs="Arial"/>
          <w:i/>
          <w:sz w:val="22"/>
          <w:szCs w:val="22"/>
        </w:rPr>
        <w:br/>
        <w:t>L'Association des Parents d'élèves de Léran a prévu de dissoudre son association.</w:t>
      </w:r>
      <w:r w:rsidRPr="00B4515B">
        <w:rPr>
          <w:rFonts w:ascii="Arial" w:hAnsi="Arial" w:cs="Arial"/>
          <w:i/>
          <w:sz w:val="22"/>
          <w:szCs w:val="22"/>
        </w:rPr>
        <w:br/>
        <w:t>L'argent récolté pendant sa création devrait en partie être reversé à la coopérative scolaire.</w:t>
      </w:r>
      <w:r w:rsidRPr="00B4515B">
        <w:rPr>
          <w:rFonts w:ascii="Arial" w:hAnsi="Arial" w:cs="Arial"/>
          <w:i/>
          <w:sz w:val="22"/>
          <w:szCs w:val="22"/>
        </w:rPr>
        <w:br/>
        <w:t>Je vous informerai du montant qui sera reversé à la coopérative lorsque l'assemblée générale aura eu lieu.</w:t>
      </w:r>
      <w:r w:rsidRPr="00B4515B">
        <w:rPr>
          <w:rFonts w:ascii="Arial" w:hAnsi="Arial" w:cs="Arial"/>
          <w:i/>
          <w:sz w:val="22"/>
          <w:szCs w:val="22"/>
        </w:rPr>
        <w:br/>
        <w:t>Je vous prie de croire, Mesdames et Messieurs, à nos plus sincères salutations.</w:t>
      </w:r>
      <w:r w:rsidRPr="00B4515B">
        <w:rPr>
          <w:rFonts w:ascii="Arial" w:hAnsi="Arial" w:cs="Arial"/>
          <w:i/>
          <w:sz w:val="22"/>
          <w:szCs w:val="22"/>
        </w:rPr>
        <w:br/>
      </w:r>
      <w:r w:rsidRPr="00B4515B">
        <w:rPr>
          <w:rFonts w:ascii="Arial" w:hAnsi="Arial" w:cs="Arial"/>
          <w:i/>
          <w:sz w:val="22"/>
          <w:szCs w:val="22"/>
        </w:rPr>
        <w:br/>
        <w:t>La trésorière,</w:t>
      </w:r>
      <w:r w:rsidRPr="00B4515B">
        <w:rPr>
          <w:rFonts w:ascii="Arial" w:hAnsi="Arial" w:cs="Arial"/>
          <w:i/>
          <w:sz w:val="22"/>
          <w:szCs w:val="22"/>
        </w:rPr>
        <w:br/>
        <w:t>Chantal BIARD</w:t>
      </w:r>
    </w:p>
    <w:p w14:paraId="7E98A922" w14:textId="4FD0E701" w:rsidR="00180FFE" w:rsidRDefault="00180FFE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C3AE4C3" w14:textId="77777777" w:rsidR="00A7090E" w:rsidRPr="006E62CD" w:rsidRDefault="00A7090E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3F0BF44F" w14:textId="3DDC9DAB" w:rsidR="000E06AB" w:rsidRPr="00B4515B" w:rsidRDefault="000E06AB" w:rsidP="006E62CD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4515B">
        <w:rPr>
          <w:rFonts w:ascii="Arial" w:hAnsi="Arial" w:cs="Arial"/>
          <w:b/>
          <w:sz w:val="22"/>
          <w:szCs w:val="22"/>
        </w:rPr>
        <w:t>État des travaux en cours ou à venir</w:t>
      </w:r>
    </w:p>
    <w:p w14:paraId="53996C55" w14:textId="2B3509F3" w:rsidR="00F771AE" w:rsidRPr="006E62CD" w:rsidRDefault="002F33C7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- </w:t>
      </w:r>
      <w:r w:rsidRPr="00AA677C">
        <w:rPr>
          <w:rFonts w:ascii="Arial" w:hAnsi="Arial" w:cs="Arial"/>
          <w:i/>
          <w:sz w:val="22"/>
          <w:szCs w:val="22"/>
        </w:rPr>
        <w:t>Q</w:t>
      </w:r>
      <w:r w:rsidR="00F31DDF" w:rsidRPr="00AA677C">
        <w:rPr>
          <w:rFonts w:ascii="Arial" w:hAnsi="Arial" w:cs="Arial"/>
          <w:i/>
          <w:sz w:val="22"/>
          <w:szCs w:val="22"/>
        </w:rPr>
        <w:t xml:space="preserve">uand </w:t>
      </w:r>
      <w:r w:rsidR="00FC3CF4" w:rsidRPr="00AA677C">
        <w:rPr>
          <w:rFonts w:ascii="Arial" w:hAnsi="Arial" w:cs="Arial"/>
          <w:i/>
          <w:sz w:val="22"/>
          <w:szCs w:val="22"/>
        </w:rPr>
        <w:t>l</w:t>
      </w:r>
      <w:r w:rsidR="00F771AE" w:rsidRPr="00AA677C">
        <w:rPr>
          <w:rFonts w:ascii="Arial" w:hAnsi="Arial" w:cs="Arial"/>
          <w:i/>
          <w:sz w:val="22"/>
          <w:szCs w:val="22"/>
        </w:rPr>
        <w:t>es stores seront-ils mis en place ?</w:t>
      </w:r>
      <w:r w:rsidR="00F31DDF" w:rsidRPr="006E62CD">
        <w:rPr>
          <w:rFonts w:ascii="Arial" w:hAnsi="Arial" w:cs="Arial"/>
          <w:sz w:val="22"/>
          <w:szCs w:val="22"/>
        </w:rPr>
        <w:t xml:space="preserve"> Cet été.</w:t>
      </w:r>
    </w:p>
    <w:p w14:paraId="31C8BAEC" w14:textId="57AEB2B5" w:rsidR="00DE65E5" w:rsidRPr="006E62CD" w:rsidRDefault="002F33C7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- </w:t>
      </w:r>
      <w:r w:rsidRPr="00AA677C">
        <w:rPr>
          <w:rFonts w:ascii="Arial" w:hAnsi="Arial" w:cs="Arial"/>
          <w:i/>
          <w:sz w:val="22"/>
          <w:szCs w:val="22"/>
        </w:rPr>
        <w:t>P</w:t>
      </w:r>
      <w:r w:rsidR="00194F69" w:rsidRPr="00AA677C">
        <w:rPr>
          <w:rFonts w:ascii="Arial" w:hAnsi="Arial" w:cs="Arial"/>
          <w:i/>
          <w:sz w:val="22"/>
          <w:szCs w:val="22"/>
        </w:rPr>
        <w:t xml:space="preserve">eut-on acheter du matériel de sport </w:t>
      </w:r>
      <w:r w:rsidRPr="00AA677C">
        <w:rPr>
          <w:rFonts w:ascii="Arial" w:hAnsi="Arial" w:cs="Arial"/>
          <w:i/>
          <w:sz w:val="22"/>
          <w:szCs w:val="22"/>
        </w:rPr>
        <w:t>avec</w:t>
      </w:r>
      <w:r w:rsidR="00194F69" w:rsidRPr="00AA677C">
        <w:rPr>
          <w:rFonts w:ascii="Arial" w:hAnsi="Arial" w:cs="Arial"/>
          <w:i/>
          <w:sz w:val="22"/>
          <w:szCs w:val="22"/>
        </w:rPr>
        <w:t xml:space="preserve"> le budget « mobilier </w:t>
      </w:r>
      <w:r w:rsidRPr="00AA677C">
        <w:rPr>
          <w:rFonts w:ascii="Arial" w:hAnsi="Arial" w:cs="Arial"/>
          <w:i/>
          <w:sz w:val="22"/>
          <w:szCs w:val="22"/>
        </w:rPr>
        <w:t>école et cantine</w:t>
      </w:r>
      <w:r w:rsidR="00851EF4" w:rsidRPr="00AA677C">
        <w:rPr>
          <w:rFonts w:ascii="Arial" w:hAnsi="Arial" w:cs="Arial"/>
          <w:i/>
          <w:sz w:val="22"/>
          <w:szCs w:val="22"/>
        </w:rPr>
        <w:t xml:space="preserve"> </w:t>
      </w:r>
      <w:r w:rsidR="00194F69" w:rsidRPr="00AA677C">
        <w:rPr>
          <w:rFonts w:ascii="Arial" w:hAnsi="Arial" w:cs="Arial"/>
          <w:i/>
          <w:sz w:val="22"/>
          <w:szCs w:val="22"/>
        </w:rPr>
        <w:t>»</w:t>
      </w:r>
      <w:r w:rsidRPr="00AA677C">
        <w:rPr>
          <w:rFonts w:ascii="Arial" w:hAnsi="Arial" w:cs="Arial"/>
          <w:i/>
          <w:sz w:val="22"/>
          <w:szCs w:val="22"/>
        </w:rPr>
        <w:t xml:space="preserve"> et y a t-il des subventions ?</w:t>
      </w:r>
      <w:r w:rsidR="00AA677C">
        <w:rPr>
          <w:rFonts w:ascii="Arial" w:hAnsi="Arial" w:cs="Arial"/>
          <w:sz w:val="22"/>
          <w:szCs w:val="22"/>
        </w:rPr>
        <w:t xml:space="preserve"> </w:t>
      </w:r>
      <w:r w:rsidR="00DE65E5" w:rsidRPr="006E62CD">
        <w:rPr>
          <w:rFonts w:ascii="Arial" w:hAnsi="Arial" w:cs="Arial"/>
          <w:sz w:val="22"/>
          <w:szCs w:val="22"/>
        </w:rPr>
        <w:t>Il faut fa</w:t>
      </w:r>
      <w:r w:rsidR="000B4B72" w:rsidRPr="006E62CD">
        <w:rPr>
          <w:rFonts w:ascii="Arial" w:hAnsi="Arial" w:cs="Arial"/>
          <w:sz w:val="22"/>
          <w:szCs w:val="22"/>
        </w:rPr>
        <w:t>i</w:t>
      </w:r>
      <w:r w:rsidR="00DE65E5" w:rsidRPr="006E62CD">
        <w:rPr>
          <w:rFonts w:ascii="Arial" w:hAnsi="Arial" w:cs="Arial"/>
          <w:sz w:val="22"/>
          <w:szCs w:val="22"/>
        </w:rPr>
        <w:t>re une demande auprès du département</w:t>
      </w:r>
      <w:r w:rsidR="000B4B72" w:rsidRPr="006E62CD">
        <w:rPr>
          <w:rFonts w:ascii="Arial" w:hAnsi="Arial" w:cs="Arial"/>
          <w:sz w:val="22"/>
          <w:szCs w:val="22"/>
        </w:rPr>
        <w:t xml:space="preserve"> et voir si la </w:t>
      </w:r>
      <w:r w:rsidR="00B4515B" w:rsidRPr="006E62CD">
        <w:rPr>
          <w:rFonts w:ascii="Arial" w:hAnsi="Arial" w:cs="Arial"/>
          <w:sz w:val="22"/>
          <w:szCs w:val="22"/>
        </w:rPr>
        <w:t>coopérative</w:t>
      </w:r>
      <w:r w:rsidR="000B4B72" w:rsidRPr="006E62CD">
        <w:rPr>
          <w:rFonts w:ascii="Arial" w:hAnsi="Arial" w:cs="Arial"/>
          <w:sz w:val="22"/>
          <w:szCs w:val="22"/>
        </w:rPr>
        <w:t xml:space="preserve"> scolaire y a accès.</w:t>
      </w:r>
    </w:p>
    <w:p w14:paraId="44E10322" w14:textId="313C6F07" w:rsidR="00194F69" w:rsidRPr="00AA677C" w:rsidRDefault="002F33C7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- </w:t>
      </w:r>
      <w:r w:rsidRPr="00AA677C">
        <w:rPr>
          <w:rFonts w:ascii="Arial" w:hAnsi="Arial" w:cs="Arial"/>
          <w:i/>
          <w:sz w:val="22"/>
          <w:szCs w:val="22"/>
        </w:rPr>
        <w:t>E</w:t>
      </w:r>
      <w:r w:rsidR="00194F69" w:rsidRPr="00AA677C">
        <w:rPr>
          <w:rFonts w:ascii="Arial" w:hAnsi="Arial" w:cs="Arial"/>
          <w:i/>
          <w:sz w:val="22"/>
          <w:szCs w:val="22"/>
        </w:rPr>
        <w:t>st-ce que la commande de ramettes de papier a été réalisée</w:t>
      </w:r>
      <w:r w:rsidR="00FC3CF4" w:rsidRPr="00AA677C">
        <w:rPr>
          <w:rFonts w:ascii="Arial" w:hAnsi="Arial" w:cs="Arial"/>
          <w:i/>
          <w:sz w:val="22"/>
          <w:szCs w:val="22"/>
        </w:rPr>
        <w:t xml:space="preserve"> (10 cartons A4 blancs et 1 carton </w:t>
      </w:r>
      <w:r w:rsidR="00851EF4" w:rsidRPr="00AA677C">
        <w:rPr>
          <w:rFonts w:ascii="Arial" w:hAnsi="Arial" w:cs="Arial"/>
          <w:i/>
          <w:sz w:val="22"/>
          <w:szCs w:val="22"/>
        </w:rPr>
        <w:t xml:space="preserve">A4 </w:t>
      </w:r>
      <w:r w:rsidR="00FC3CF4" w:rsidRPr="00AA677C">
        <w:rPr>
          <w:rFonts w:ascii="Arial" w:hAnsi="Arial" w:cs="Arial"/>
          <w:i/>
          <w:sz w:val="22"/>
          <w:szCs w:val="22"/>
        </w:rPr>
        <w:t>rose</w:t>
      </w:r>
      <w:r w:rsidR="008D7E97" w:rsidRPr="00AA677C">
        <w:rPr>
          <w:rFonts w:ascii="Arial" w:hAnsi="Arial" w:cs="Arial"/>
          <w:i/>
          <w:sz w:val="22"/>
          <w:szCs w:val="22"/>
        </w:rPr>
        <w:t>) ?</w:t>
      </w:r>
      <w:r w:rsidR="00AA677C">
        <w:rPr>
          <w:rFonts w:ascii="Arial" w:hAnsi="Arial" w:cs="Arial"/>
          <w:i/>
          <w:sz w:val="22"/>
          <w:szCs w:val="22"/>
        </w:rPr>
        <w:t xml:space="preserve"> </w:t>
      </w:r>
      <w:r w:rsidR="00AA677C" w:rsidRPr="00AA677C">
        <w:rPr>
          <w:rFonts w:ascii="Arial" w:hAnsi="Arial" w:cs="Arial"/>
          <w:sz w:val="22"/>
          <w:szCs w:val="22"/>
        </w:rPr>
        <w:t>Il faut voir avec la secrétaire directement.</w:t>
      </w:r>
    </w:p>
    <w:p w14:paraId="77D396F4" w14:textId="085B7CAB" w:rsidR="00194F69" w:rsidRPr="00BB55D5" w:rsidRDefault="008D7E97" w:rsidP="006E62CD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- </w:t>
      </w:r>
      <w:r w:rsidRPr="00BB55D5">
        <w:rPr>
          <w:rFonts w:ascii="Arial" w:hAnsi="Arial" w:cs="Arial"/>
          <w:i/>
          <w:sz w:val="22"/>
          <w:szCs w:val="22"/>
        </w:rPr>
        <w:t>P</w:t>
      </w:r>
      <w:r w:rsidR="00194F69" w:rsidRPr="00BB55D5">
        <w:rPr>
          <w:rFonts w:ascii="Arial" w:hAnsi="Arial" w:cs="Arial"/>
          <w:i/>
          <w:sz w:val="22"/>
          <w:szCs w:val="22"/>
        </w:rPr>
        <w:t xml:space="preserve">eut-on nous rendre les jardinières rectangulaires </w:t>
      </w:r>
      <w:r w:rsidR="00851EF4" w:rsidRPr="00BB55D5">
        <w:rPr>
          <w:rFonts w:ascii="Arial" w:hAnsi="Arial" w:cs="Arial"/>
          <w:i/>
          <w:sz w:val="22"/>
          <w:szCs w:val="22"/>
        </w:rPr>
        <w:t>et nous fournir</w:t>
      </w:r>
      <w:r w:rsidR="00194F69" w:rsidRPr="00BB55D5">
        <w:rPr>
          <w:rFonts w:ascii="Arial" w:hAnsi="Arial" w:cs="Arial"/>
          <w:i/>
          <w:sz w:val="22"/>
          <w:szCs w:val="22"/>
        </w:rPr>
        <w:t xml:space="preserve"> des fleurs ?</w:t>
      </w:r>
      <w:r w:rsidR="00712295">
        <w:rPr>
          <w:rFonts w:ascii="Arial" w:hAnsi="Arial" w:cs="Arial"/>
          <w:i/>
          <w:sz w:val="22"/>
          <w:szCs w:val="22"/>
        </w:rPr>
        <w:t xml:space="preserve"> </w:t>
      </w:r>
      <w:r w:rsidR="00791F83" w:rsidRPr="00791F83">
        <w:rPr>
          <w:rFonts w:ascii="Arial" w:hAnsi="Arial" w:cs="Arial"/>
          <w:sz w:val="22"/>
          <w:szCs w:val="22"/>
        </w:rPr>
        <w:t>Oui.</w:t>
      </w:r>
    </w:p>
    <w:p w14:paraId="14139B35" w14:textId="49A647EF" w:rsidR="00F31DDF" w:rsidRPr="00BB55D5" w:rsidRDefault="00F31DDF" w:rsidP="006E62CD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BB55D5">
        <w:rPr>
          <w:rFonts w:ascii="Arial" w:hAnsi="Arial" w:cs="Arial"/>
          <w:sz w:val="22"/>
          <w:szCs w:val="22"/>
        </w:rPr>
        <w:t>-</w:t>
      </w:r>
      <w:r w:rsidRPr="00BB55D5">
        <w:rPr>
          <w:rFonts w:ascii="Arial" w:hAnsi="Arial" w:cs="Arial"/>
          <w:i/>
          <w:sz w:val="22"/>
          <w:szCs w:val="22"/>
        </w:rPr>
        <w:t xml:space="preserve"> Peut-on réparer le banc de l’une des deux tables de la cour ?</w:t>
      </w:r>
      <w:r w:rsidR="00791F83">
        <w:rPr>
          <w:rFonts w:ascii="Arial" w:hAnsi="Arial" w:cs="Arial"/>
          <w:i/>
          <w:sz w:val="22"/>
          <w:szCs w:val="22"/>
        </w:rPr>
        <w:t xml:space="preserve"> </w:t>
      </w:r>
      <w:r w:rsidR="00791F83" w:rsidRPr="00791F83">
        <w:rPr>
          <w:rFonts w:ascii="Arial" w:hAnsi="Arial" w:cs="Arial"/>
          <w:sz w:val="22"/>
          <w:szCs w:val="22"/>
        </w:rPr>
        <w:t>Oui.</w:t>
      </w:r>
    </w:p>
    <w:p w14:paraId="34626B7E" w14:textId="77777777" w:rsidR="008D7E97" w:rsidRPr="006E62CD" w:rsidRDefault="008D7E97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FDA5F57" w14:textId="6AB7E5E9" w:rsidR="000E06AB" w:rsidRPr="006E62CD" w:rsidRDefault="006B7410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M</w:t>
      </w:r>
      <w:r w:rsidR="00F771AE" w:rsidRPr="006E62CD">
        <w:rPr>
          <w:rFonts w:ascii="Arial" w:hAnsi="Arial" w:cs="Arial"/>
          <w:sz w:val="22"/>
          <w:szCs w:val="22"/>
        </w:rPr>
        <w:t xml:space="preserve">aternelle : la maitresse a besoin de </w:t>
      </w:r>
      <w:r w:rsidR="00DB2499">
        <w:rPr>
          <w:rFonts w:ascii="Arial" w:hAnsi="Arial" w:cs="Arial"/>
          <w:sz w:val="22"/>
          <w:szCs w:val="22"/>
        </w:rPr>
        <w:t>2 barres de 5 porte-manteaux et d’un panneau</w:t>
      </w:r>
      <w:r w:rsidR="00F771AE" w:rsidRPr="006E62CD">
        <w:rPr>
          <w:rFonts w:ascii="Arial" w:hAnsi="Arial" w:cs="Arial"/>
          <w:sz w:val="22"/>
          <w:szCs w:val="22"/>
        </w:rPr>
        <w:t xml:space="preserve"> de liège</w:t>
      </w:r>
      <w:r w:rsidR="00DB2499">
        <w:rPr>
          <w:rFonts w:ascii="Arial" w:hAnsi="Arial" w:cs="Arial"/>
          <w:sz w:val="22"/>
          <w:szCs w:val="22"/>
        </w:rPr>
        <w:t xml:space="preserve"> de dimensions 1,25m x 2,40m</w:t>
      </w:r>
      <w:r w:rsidR="00F771AE" w:rsidRPr="006E62CD">
        <w:rPr>
          <w:rFonts w:ascii="Arial" w:hAnsi="Arial" w:cs="Arial"/>
          <w:sz w:val="22"/>
          <w:szCs w:val="22"/>
        </w:rPr>
        <w:t xml:space="preserve">. </w:t>
      </w:r>
      <w:r w:rsidR="00AA677C">
        <w:rPr>
          <w:rFonts w:ascii="Arial" w:hAnsi="Arial" w:cs="Arial"/>
          <w:sz w:val="22"/>
          <w:szCs w:val="22"/>
        </w:rPr>
        <w:t>Elle demande également si les six</w:t>
      </w:r>
      <w:r w:rsidR="00F771AE" w:rsidRPr="006E62CD">
        <w:rPr>
          <w:rFonts w:ascii="Arial" w:hAnsi="Arial" w:cs="Arial"/>
          <w:sz w:val="22"/>
          <w:szCs w:val="22"/>
        </w:rPr>
        <w:t xml:space="preserve"> chaises récupérées de la cantine peuvent être conservées dans sa classe</w:t>
      </w:r>
      <w:r w:rsidRPr="006E62CD">
        <w:rPr>
          <w:rFonts w:ascii="Arial" w:hAnsi="Arial" w:cs="Arial"/>
          <w:sz w:val="22"/>
          <w:szCs w:val="22"/>
        </w:rPr>
        <w:t>.</w:t>
      </w:r>
      <w:r w:rsidR="00A45363" w:rsidRPr="006E62CD">
        <w:rPr>
          <w:rFonts w:ascii="Arial" w:hAnsi="Arial" w:cs="Arial"/>
          <w:sz w:val="22"/>
          <w:szCs w:val="22"/>
        </w:rPr>
        <w:t xml:space="preserve"> </w:t>
      </w:r>
      <w:r w:rsidR="00B4515B">
        <w:rPr>
          <w:rFonts w:ascii="Arial" w:hAnsi="Arial" w:cs="Arial"/>
          <w:sz w:val="22"/>
          <w:szCs w:val="22"/>
        </w:rPr>
        <w:t xml:space="preserve">La réponse est positive. </w:t>
      </w:r>
      <w:r w:rsidR="00A45363" w:rsidRPr="006E62CD">
        <w:rPr>
          <w:rFonts w:ascii="Arial" w:hAnsi="Arial" w:cs="Arial"/>
          <w:sz w:val="22"/>
          <w:szCs w:val="22"/>
        </w:rPr>
        <w:t>El</w:t>
      </w:r>
      <w:r w:rsidR="008D7E97" w:rsidRPr="006E62CD">
        <w:rPr>
          <w:rFonts w:ascii="Arial" w:hAnsi="Arial" w:cs="Arial"/>
          <w:sz w:val="22"/>
          <w:szCs w:val="22"/>
        </w:rPr>
        <w:t xml:space="preserve">le </w:t>
      </w:r>
      <w:r w:rsidR="00AA677C">
        <w:rPr>
          <w:rFonts w:ascii="Arial" w:hAnsi="Arial" w:cs="Arial"/>
          <w:sz w:val="22"/>
          <w:szCs w:val="22"/>
        </w:rPr>
        <w:t xml:space="preserve">rappelle enfin </w:t>
      </w:r>
      <w:r w:rsidR="00791F83">
        <w:rPr>
          <w:rFonts w:ascii="Arial" w:hAnsi="Arial" w:cs="Arial"/>
          <w:sz w:val="22"/>
          <w:szCs w:val="22"/>
        </w:rPr>
        <w:t>qu’il faut</w:t>
      </w:r>
      <w:r w:rsidR="00AA677C">
        <w:rPr>
          <w:rFonts w:ascii="Arial" w:hAnsi="Arial" w:cs="Arial"/>
          <w:sz w:val="22"/>
          <w:szCs w:val="22"/>
        </w:rPr>
        <w:t xml:space="preserve"> </w:t>
      </w:r>
      <w:r w:rsidR="00791F83">
        <w:rPr>
          <w:rFonts w:ascii="Arial" w:hAnsi="Arial" w:cs="Arial"/>
          <w:sz w:val="22"/>
          <w:szCs w:val="22"/>
        </w:rPr>
        <w:t xml:space="preserve">réparer </w:t>
      </w:r>
      <w:r w:rsidR="00A45363" w:rsidRPr="006E62CD">
        <w:rPr>
          <w:rFonts w:ascii="Arial" w:hAnsi="Arial" w:cs="Arial"/>
          <w:sz w:val="22"/>
          <w:szCs w:val="22"/>
        </w:rPr>
        <w:t>la chasse d’</w:t>
      </w:r>
      <w:r w:rsidR="008D7E97" w:rsidRPr="006E62CD">
        <w:rPr>
          <w:rFonts w:ascii="Arial" w:hAnsi="Arial" w:cs="Arial"/>
          <w:sz w:val="22"/>
          <w:szCs w:val="22"/>
        </w:rPr>
        <w:t>eau qui fuit</w:t>
      </w:r>
      <w:r w:rsidR="00AA677C">
        <w:rPr>
          <w:rFonts w:ascii="Arial" w:hAnsi="Arial" w:cs="Arial"/>
          <w:sz w:val="22"/>
          <w:szCs w:val="22"/>
        </w:rPr>
        <w:t xml:space="preserve"> et </w:t>
      </w:r>
      <w:r w:rsidR="00791F83">
        <w:rPr>
          <w:rFonts w:ascii="Arial" w:hAnsi="Arial" w:cs="Arial"/>
          <w:sz w:val="22"/>
          <w:szCs w:val="22"/>
        </w:rPr>
        <w:t>remplacer</w:t>
      </w:r>
      <w:r w:rsidR="00A45363" w:rsidRPr="006E62CD">
        <w:rPr>
          <w:rFonts w:ascii="Arial" w:hAnsi="Arial" w:cs="Arial"/>
          <w:sz w:val="22"/>
          <w:szCs w:val="22"/>
        </w:rPr>
        <w:t xml:space="preserve"> la machine à laver.</w:t>
      </w:r>
      <w:r w:rsidR="00AA677C">
        <w:rPr>
          <w:rFonts w:ascii="Arial" w:hAnsi="Arial" w:cs="Arial"/>
          <w:sz w:val="22"/>
          <w:szCs w:val="22"/>
        </w:rPr>
        <w:t xml:space="preserve"> </w:t>
      </w:r>
    </w:p>
    <w:p w14:paraId="045A6AE2" w14:textId="77777777" w:rsidR="008D7E97" w:rsidRPr="006E62CD" w:rsidRDefault="008D7E97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AAFC84E" w14:textId="57B91FD3" w:rsidR="009273BE" w:rsidRPr="006E62CD" w:rsidRDefault="009273BE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Cycle 2 : </w:t>
      </w:r>
      <w:r w:rsidR="00FC3CF4" w:rsidRPr="006E62CD">
        <w:rPr>
          <w:rFonts w:ascii="Arial" w:hAnsi="Arial" w:cs="Arial"/>
          <w:sz w:val="22"/>
          <w:szCs w:val="22"/>
        </w:rPr>
        <w:t xml:space="preserve">pour le financement de matériel informatique, </w:t>
      </w:r>
      <w:r w:rsidR="0028551F" w:rsidRPr="006E62CD">
        <w:rPr>
          <w:rFonts w:ascii="Arial" w:hAnsi="Arial" w:cs="Arial"/>
          <w:sz w:val="22"/>
          <w:szCs w:val="22"/>
        </w:rPr>
        <w:t>l’enseignante</w:t>
      </w:r>
      <w:r w:rsidR="00FC3CF4" w:rsidRPr="006E62CD">
        <w:rPr>
          <w:rFonts w:ascii="Arial" w:hAnsi="Arial" w:cs="Arial"/>
          <w:sz w:val="22"/>
          <w:szCs w:val="22"/>
        </w:rPr>
        <w:t xml:space="preserve"> souhaite</w:t>
      </w:r>
      <w:r w:rsidR="0028551F" w:rsidRPr="006E62CD">
        <w:rPr>
          <w:rFonts w:ascii="Arial" w:hAnsi="Arial" w:cs="Arial"/>
          <w:sz w:val="22"/>
          <w:szCs w:val="22"/>
        </w:rPr>
        <w:t>rait</w:t>
      </w:r>
      <w:r w:rsidR="00FC3CF4" w:rsidRPr="006E62CD">
        <w:rPr>
          <w:rFonts w:ascii="Arial" w:hAnsi="Arial" w:cs="Arial"/>
          <w:sz w:val="22"/>
          <w:szCs w:val="22"/>
        </w:rPr>
        <w:t xml:space="preserve"> qu’on se porte volontaire pour l’</w:t>
      </w:r>
      <w:r w:rsidRPr="006E62CD">
        <w:rPr>
          <w:rFonts w:ascii="Arial" w:hAnsi="Arial" w:cs="Arial"/>
          <w:sz w:val="22"/>
          <w:szCs w:val="22"/>
        </w:rPr>
        <w:t xml:space="preserve">ENR </w:t>
      </w:r>
      <w:r w:rsidR="008D7E97" w:rsidRPr="006E62CD">
        <w:rPr>
          <w:rFonts w:ascii="Arial" w:hAnsi="Arial" w:cs="Arial"/>
          <w:sz w:val="22"/>
          <w:szCs w:val="22"/>
        </w:rPr>
        <w:t>(</w:t>
      </w:r>
      <w:r w:rsidR="00B4515B">
        <w:rPr>
          <w:rFonts w:ascii="Arial" w:hAnsi="Arial" w:cs="Arial"/>
          <w:sz w:val="22"/>
          <w:szCs w:val="22"/>
        </w:rPr>
        <w:t>Ecole Numérique Rurale</w:t>
      </w:r>
      <w:r w:rsidR="008D7E97" w:rsidRPr="006E62CD">
        <w:rPr>
          <w:rFonts w:ascii="Arial" w:hAnsi="Arial" w:cs="Arial"/>
          <w:sz w:val="22"/>
          <w:szCs w:val="22"/>
        </w:rPr>
        <w:t>)</w:t>
      </w:r>
      <w:r w:rsidR="0028551F" w:rsidRPr="006E62CD">
        <w:rPr>
          <w:rFonts w:ascii="Arial" w:hAnsi="Arial" w:cs="Arial"/>
          <w:sz w:val="22"/>
          <w:szCs w:val="22"/>
        </w:rPr>
        <w:t> </w:t>
      </w:r>
      <w:r w:rsidR="00B4515B">
        <w:rPr>
          <w:rFonts w:ascii="Arial" w:hAnsi="Arial" w:cs="Arial"/>
          <w:sz w:val="22"/>
          <w:szCs w:val="22"/>
        </w:rPr>
        <w:t>afin d’</w:t>
      </w:r>
      <w:r w:rsidR="00851EF4" w:rsidRPr="006E62CD">
        <w:rPr>
          <w:rFonts w:ascii="Arial" w:hAnsi="Arial" w:cs="Arial"/>
          <w:sz w:val="22"/>
          <w:szCs w:val="22"/>
        </w:rPr>
        <w:t>obtenir à moitié prix :</w:t>
      </w:r>
    </w:p>
    <w:p w14:paraId="4413E3DA" w14:textId="77777777" w:rsidR="008D5A5B" w:rsidRPr="006E62CD" w:rsidRDefault="008D5A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- 7 iPad Air 2 16 Go</w:t>
      </w:r>
    </w:p>
    <w:p w14:paraId="4A190DF1" w14:textId="32DF7993" w:rsidR="008D5A5B" w:rsidRDefault="008D5A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- autant de housses de protection </w:t>
      </w:r>
    </w:p>
    <w:p w14:paraId="4247BD5E" w14:textId="410403DF" w:rsidR="00091474" w:rsidRPr="006E62CD" w:rsidRDefault="00091474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des enceintes</w:t>
      </w:r>
    </w:p>
    <w:p w14:paraId="3E38B808" w14:textId="245B8F35" w:rsidR="008D5A5B" w:rsidRPr="006E62CD" w:rsidRDefault="008D5A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- 1 vidéo projecteur Casio XJ-V1</w:t>
      </w:r>
      <w:r w:rsidR="008D7E97" w:rsidRPr="006E62CD">
        <w:rPr>
          <w:rFonts w:ascii="Arial" w:hAnsi="Arial" w:cs="Arial"/>
          <w:sz w:val="22"/>
          <w:szCs w:val="22"/>
        </w:rPr>
        <w:t xml:space="preserve"> qui serait accroché au plafond</w:t>
      </w:r>
      <w:r w:rsidR="00851EF4" w:rsidRPr="006E62CD">
        <w:rPr>
          <w:rFonts w:ascii="Arial" w:hAnsi="Arial" w:cs="Arial"/>
          <w:sz w:val="22"/>
          <w:szCs w:val="22"/>
        </w:rPr>
        <w:t>.</w:t>
      </w:r>
      <w:r w:rsidRPr="006E62CD">
        <w:rPr>
          <w:rFonts w:ascii="Arial" w:hAnsi="Arial" w:cs="Arial"/>
          <w:sz w:val="22"/>
          <w:szCs w:val="22"/>
        </w:rPr>
        <w:t xml:space="preserve"> La technologie Laser LED permet plus de 20 000 heures d’utilisation sans avoir à changer la source lumineuse</w:t>
      </w:r>
      <w:r w:rsidR="008D7E97" w:rsidRPr="006E62CD">
        <w:rPr>
          <w:rFonts w:ascii="Arial" w:hAnsi="Arial" w:cs="Arial"/>
          <w:sz w:val="22"/>
          <w:szCs w:val="22"/>
        </w:rPr>
        <w:t>.</w:t>
      </w:r>
      <w:r w:rsidR="00E81D72" w:rsidRPr="006E62CD">
        <w:rPr>
          <w:rFonts w:ascii="Arial" w:hAnsi="Arial" w:cs="Arial"/>
          <w:sz w:val="22"/>
          <w:szCs w:val="22"/>
        </w:rPr>
        <w:t xml:space="preserve"> </w:t>
      </w:r>
    </w:p>
    <w:p w14:paraId="4397222C" w14:textId="07B24D16" w:rsidR="008D7E97" w:rsidRPr="006E62CD" w:rsidRDefault="00851EF4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L’enseignante de maternelle en profiterait pour demander le </w:t>
      </w:r>
      <w:r w:rsidR="008D7E97" w:rsidRPr="006E62CD">
        <w:rPr>
          <w:rFonts w:ascii="Arial" w:hAnsi="Arial" w:cs="Arial"/>
          <w:sz w:val="22"/>
          <w:szCs w:val="22"/>
        </w:rPr>
        <w:t>remplacement éventuel</w:t>
      </w:r>
      <w:r w:rsidRPr="006E62CD">
        <w:rPr>
          <w:rFonts w:ascii="Arial" w:hAnsi="Arial" w:cs="Arial"/>
          <w:sz w:val="22"/>
          <w:szCs w:val="22"/>
        </w:rPr>
        <w:t xml:space="preserve"> de son </w:t>
      </w:r>
      <w:r w:rsidR="008D7E97" w:rsidRPr="006E62CD">
        <w:rPr>
          <w:rFonts w:ascii="Arial" w:hAnsi="Arial" w:cs="Arial"/>
          <w:sz w:val="22"/>
          <w:szCs w:val="22"/>
        </w:rPr>
        <w:t>ordinateur</w:t>
      </w:r>
      <w:r w:rsidRPr="006E62CD">
        <w:rPr>
          <w:rFonts w:ascii="Arial" w:hAnsi="Arial" w:cs="Arial"/>
          <w:sz w:val="22"/>
          <w:szCs w:val="22"/>
        </w:rPr>
        <w:t>.</w:t>
      </w:r>
    </w:p>
    <w:p w14:paraId="5E43FB50" w14:textId="18C05284" w:rsidR="00E81D72" w:rsidRPr="006E62CD" w:rsidRDefault="000B4B72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Il faudra monter un projet avant le 30 septembre.</w:t>
      </w:r>
    </w:p>
    <w:p w14:paraId="0F5D9A94" w14:textId="2BB26EF7" w:rsidR="008D5A5B" w:rsidRPr="006E62CD" w:rsidRDefault="008D5A5B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4583494" w14:textId="1938D92E" w:rsidR="006B7410" w:rsidRPr="006E62CD" w:rsidRDefault="006B7410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Cycle 3 : </w:t>
      </w:r>
      <w:r w:rsidR="00DC4F34" w:rsidRPr="006E62CD">
        <w:rPr>
          <w:rFonts w:ascii="Arial" w:hAnsi="Arial" w:cs="Arial"/>
          <w:sz w:val="22"/>
          <w:szCs w:val="22"/>
        </w:rPr>
        <w:t>le maître voudrait faire déplacer un meuble de sa</w:t>
      </w:r>
      <w:r w:rsidRPr="006E62CD">
        <w:rPr>
          <w:rFonts w:ascii="Arial" w:hAnsi="Arial" w:cs="Arial"/>
          <w:sz w:val="22"/>
          <w:szCs w:val="22"/>
        </w:rPr>
        <w:t xml:space="preserve"> classe vers la salle annexe avant </w:t>
      </w:r>
      <w:r w:rsidR="00E81D72" w:rsidRPr="006E62CD">
        <w:rPr>
          <w:rFonts w:ascii="Arial" w:hAnsi="Arial" w:cs="Arial"/>
          <w:sz w:val="22"/>
          <w:szCs w:val="22"/>
        </w:rPr>
        <w:t>la rentrée</w:t>
      </w:r>
      <w:r w:rsidR="00DC4F34" w:rsidRPr="006E62CD">
        <w:rPr>
          <w:rFonts w:ascii="Arial" w:hAnsi="Arial" w:cs="Arial"/>
          <w:sz w:val="22"/>
          <w:szCs w:val="22"/>
        </w:rPr>
        <w:t>.</w:t>
      </w:r>
    </w:p>
    <w:p w14:paraId="110BCC97" w14:textId="0787E692" w:rsidR="00194F69" w:rsidRDefault="00194F69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3A529F0" w14:textId="77777777" w:rsidR="00A7090E" w:rsidRPr="006E62CD" w:rsidRDefault="00A7090E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42DABF5" w14:textId="2A6AB1C4" w:rsidR="00A16ABA" w:rsidRPr="00B4515B" w:rsidRDefault="00A16ABA" w:rsidP="006E62CD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4515B">
        <w:rPr>
          <w:rFonts w:ascii="Arial" w:hAnsi="Arial" w:cs="Arial"/>
          <w:b/>
          <w:sz w:val="22"/>
          <w:szCs w:val="22"/>
        </w:rPr>
        <w:t xml:space="preserve">Situation relative à la sécurité </w:t>
      </w:r>
    </w:p>
    <w:p w14:paraId="2E88282D" w14:textId="58AC1A06" w:rsidR="0052468B" w:rsidRPr="006E62CD" w:rsidRDefault="0052468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- </w:t>
      </w:r>
      <w:r w:rsidRPr="00BB55D5">
        <w:rPr>
          <w:rFonts w:ascii="Arial" w:hAnsi="Arial" w:cs="Arial"/>
          <w:i/>
          <w:sz w:val="22"/>
          <w:szCs w:val="22"/>
        </w:rPr>
        <w:t>Où en est-on avec la porte qui claque ?</w:t>
      </w:r>
      <w:r w:rsidR="00B4515B">
        <w:rPr>
          <w:rFonts w:ascii="Arial" w:hAnsi="Arial" w:cs="Arial"/>
          <w:sz w:val="22"/>
          <w:szCs w:val="22"/>
        </w:rPr>
        <w:t xml:space="preserve"> Des relances ont été faites.</w:t>
      </w:r>
    </w:p>
    <w:p w14:paraId="70EF7E97" w14:textId="6EE8DD26" w:rsidR="00C631E6" w:rsidRPr="006E62CD" w:rsidRDefault="00BB55D5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Deux</w:t>
      </w:r>
      <w:r w:rsidR="00C631E6" w:rsidRPr="006E62CD">
        <w:rPr>
          <w:rFonts w:ascii="Arial" w:hAnsi="Arial" w:cs="Arial"/>
          <w:sz w:val="22"/>
          <w:szCs w:val="22"/>
        </w:rPr>
        <w:t xml:space="preserve"> exercices d’évacuation ont eu lieu les vendredi</w:t>
      </w:r>
      <w:r w:rsidR="0028551F" w:rsidRPr="006E62CD">
        <w:rPr>
          <w:rFonts w:ascii="Arial" w:hAnsi="Arial" w:cs="Arial"/>
          <w:sz w:val="22"/>
          <w:szCs w:val="22"/>
        </w:rPr>
        <w:t xml:space="preserve"> </w:t>
      </w:r>
      <w:r w:rsidR="00C631E6" w:rsidRPr="006E62CD">
        <w:rPr>
          <w:rFonts w:ascii="Arial" w:hAnsi="Arial" w:cs="Arial"/>
          <w:sz w:val="22"/>
          <w:szCs w:val="22"/>
        </w:rPr>
        <w:t xml:space="preserve">16 décembre 2016 et vendredi 31 mars </w:t>
      </w:r>
      <w:r w:rsidR="0028551F" w:rsidRPr="006E62CD">
        <w:rPr>
          <w:rFonts w:ascii="Arial" w:hAnsi="Arial" w:cs="Arial"/>
          <w:sz w:val="22"/>
          <w:szCs w:val="22"/>
        </w:rPr>
        <w:t>2017</w:t>
      </w:r>
      <w:r w:rsidR="00AF41C2" w:rsidRPr="006E62CD">
        <w:rPr>
          <w:rFonts w:ascii="Arial" w:hAnsi="Arial" w:cs="Arial"/>
          <w:sz w:val="22"/>
          <w:szCs w:val="22"/>
        </w:rPr>
        <w:t>.</w:t>
      </w:r>
    </w:p>
    <w:p w14:paraId="172AC6A0" w14:textId="04D18695" w:rsidR="00A16ABA" w:rsidRPr="006E62CD" w:rsidRDefault="00EE3FB8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- </w:t>
      </w:r>
      <w:r w:rsidR="00AF41C2" w:rsidRPr="006E62CD">
        <w:rPr>
          <w:rFonts w:ascii="Arial" w:hAnsi="Arial" w:cs="Arial"/>
          <w:sz w:val="22"/>
          <w:szCs w:val="22"/>
        </w:rPr>
        <w:t>Jérôme Bonnet, à</w:t>
      </w:r>
      <w:r w:rsidRPr="006E62CD">
        <w:rPr>
          <w:rFonts w:ascii="Arial" w:hAnsi="Arial" w:cs="Arial"/>
          <w:sz w:val="22"/>
          <w:szCs w:val="22"/>
        </w:rPr>
        <w:t xml:space="preserve"> l’inspection</w:t>
      </w:r>
      <w:r w:rsidR="00AF41C2" w:rsidRPr="006E62CD">
        <w:rPr>
          <w:rFonts w:ascii="Arial" w:hAnsi="Arial" w:cs="Arial"/>
          <w:sz w:val="22"/>
          <w:szCs w:val="22"/>
        </w:rPr>
        <w:t>,</w:t>
      </w:r>
      <w:r w:rsidRPr="006E62CD">
        <w:rPr>
          <w:rFonts w:ascii="Arial" w:hAnsi="Arial" w:cs="Arial"/>
          <w:sz w:val="22"/>
          <w:szCs w:val="22"/>
        </w:rPr>
        <w:t xml:space="preserve"> a bien reçu les documents concernant le PPMS mais </w:t>
      </w:r>
      <w:r w:rsidR="00AF41C2" w:rsidRPr="006E62CD">
        <w:rPr>
          <w:rFonts w:ascii="Arial" w:hAnsi="Arial" w:cs="Arial"/>
          <w:sz w:val="22"/>
          <w:szCs w:val="22"/>
        </w:rPr>
        <w:t xml:space="preserve">il </w:t>
      </w:r>
      <w:r w:rsidRPr="006E62CD">
        <w:rPr>
          <w:rFonts w:ascii="Arial" w:hAnsi="Arial" w:cs="Arial"/>
          <w:sz w:val="22"/>
          <w:szCs w:val="22"/>
        </w:rPr>
        <w:t>demande à ce qu’on lui envoie</w:t>
      </w:r>
      <w:r w:rsidR="00A16ABA" w:rsidRPr="006E62CD">
        <w:rPr>
          <w:rFonts w:ascii="Arial" w:hAnsi="Arial" w:cs="Arial"/>
          <w:sz w:val="22"/>
          <w:szCs w:val="22"/>
        </w:rPr>
        <w:t xml:space="preserve"> un plan intérieur </w:t>
      </w:r>
      <w:r w:rsidRPr="006E62CD">
        <w:rPr>
          <w:rFonts w:ascii="Arial" w:hAnsi="Arial" w:cs="Arial"/>
          <w:sz w:val="22"/>
          <w:szCs w:val="22"/>
        </w:rPr>
        <w:t>de l'école</w:t>
      </w:r>
      <w:r w:rsidR="00230F54" w:rsidRPr="006E62CD">
        <w:rPr>
          <w:rFonts w:ascii="Arial" w:hAnsi="Arial" w:cs="Arial"/>
          <w:sz w:val="22"/>
          <w:szCs w:val="22"/>
        </w:rPr>
        <w:t xml:space="preserve"> (plan d'évacuation). </w:t>
      </w:r>
      <w:r w:rsidR="00CB5281" w:rsidRPr="006E62CD">
        <w:rPr>
          <w:rFonts w:ascii="Arial" w:hAnsi="Arial" w:cs="Arial"/>
          <w:sz w:val="22"/>
          <w:szCs w:val="22"/>
        </w:rPr>
        <w:t>C’est un document obligatoire qui doit</w:t>
      </w:r>
      <w:r w:rsidR="00230F54" w:rsidRPr="006E62CD">
        <w:rPr>
          <w:rFonts w:ascii="Arial" w:hAnsi="Arial" w:cs="Arial"/>
          <w:sz w:val="22"/>
          <w:szCs w:val="22"/>
        </w:rPr>
        <w:t xml:space="preserve"> être </w:t>
      </w:r>
      <w:r w:rsidR="00A16ABA" w:rsidRPr="006E62CD">
        <w:rPr>
          <w:rFonts w:ascii="Arial" w:hAnsi="Arial" w:cs="Arial"/>
          <w:sz w:val="22"/>
          <w:szCs w:val="22"/>
        </w:rPr>
        <w:t>accroché à un mur pour les</w:t>
      </w:r>
      <w:r w:rsidR="00230F54" w:rsidRPr="006E62CD">
        <w:rPr>
          <w:rFonts w:ascii="Arial" w:hAnsi="Arial" w:cs="Arial"/>
          <w:sz w:val="22"/>
          <w:szCs w:val="22"/>
        </w:rPr>
        <w:t xml:space="preserve"> consignes</w:t>
      </w:r>
      <w:r w:rsidR="00AF41C2" w:rsidRPr="006E62CD">
        <w:rPr>
          <w:rFonts w:ascii="Arial" w:hAnsi="Arial" w:cs="Arial"/>
          <w:sz w:val="22"/>
          <w:szCs w:val="22"/>
        </w:rPr>
        <w:t xml:space="preserve"> de</w:t>
      </w:r>
      <w:r w:rsidR="00230F54" w:rsidRPr="006E62CD">
        <w:rPr>
          <w:rFonts w:ascii="Arial" w:hAnsi="Arial" w:cs="Arial"/>
          <w:sz w:val="22"/>
          <w:szCs w:val="22"/>
        </w:rPr>
        <w:t xml:space="preserve"> sécurité incendie. </w:t>
      </w:r>
    </w:p>
    <w:p w14:paraId="7CF5D5E5" w14:textId="3CD5F49D" w:rsidR="00A16ABA" w:rsidRPr="006E62CD" w:rsidRDefault="00A16ABA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1F5A1E3" w14:textId="5FA0BEC0" w:rsidR="00AF41C2" w:rsidRPr="006E62CD" w:rsidRDefault="00AF41C2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La directrice ne le trouvant pas, elle a fait appel à la mairie en</w:t>
      </w:r>
      <w:r w:rsidR="009520E8" w:rsidRPr="006E62CD">
        <w:rPr>
          <w:rFonts w:ascii="Arial" w:hAnsi="Arial" w:cs="Arial"/>
          <w:sz w:val="22"/>
          <w:szCs w:val="22"/>
        </w:rPr>
        <w:t xml:space="preserve"> </w:t>
      </w:r>
      <w:r w:rsidRPr="006E62CD">
        <w:rPr>
          <w:rFonts w:ascii="Arial" w:hAnsi="Arial" w:cs="Arial"/>
          <w:sz w:val="22"/>
          <w:szCs w:val="22"/>
        </w:rPr>
        <w:t>récapitulant</w:t>
      </w:r>
      <w:r w:rsidR="002F0E70" w:rsidRPr="006E62CD">
        <w:rPr>
          <w:rFonts w:ascii="Arial" w:hAnsi="Arial" w:cs="Arial"/>
          <w:sz w:val="22"/>
          <w:szCs w:val="22"/>
        </w:rPr>
        <w:t xml:space="preserve"> par mail</w:t>
      </w:r>
      <w:r w:rsidR="009520E8" w:rsidRPr="006E62CD">
        <w:rPr>
          <w:rFonts w:ascii="Arial" w:hAnsi="Arial" w:cs="Arial"/>
          <w:sz w:val="22"/>
          <w:szCs w:val="22"/>
        </w:rPr>
        <w:t xml:space="preserve"> </w:t>
      </w:r>
      <w:r w:rsidRPr="006E62CD">
        <w:rPr>
          <w:rFonts w:ascii="Arial" w:hAnsi="Arial" w:cs="Arial"/>
          <w:sz w:val="22"/>
          <w:szCs w:val="22"/>
        </w:rPr>
        <w:t>tous</w:t>
      </w:r>
      <w:r w:rsidR="009520E8" w:rsidRPr="006E62CD">
        <w:rPr>
          <w:rFonts w:ascii="Arial" w:hAnsi="Arial" w:cs="Arial"/>
          <w:sz w:val="22"/>
          <w:szCs w:val="22"/>
        </w:rPr>
        <w:t xml:space="preserve"> </w:t>
      </w:r>
      <w:r w:rsidR="002F0E70" w:rsidRPr="006E62CD">
        <w:rPr>
          <w:rFonts w:ascii="Arial" w:hAnsi="Arial" w:cs="Arial"/>
          <w:sz w:val="22"/>
          <w:szCs w:val="22"/>
        </w:rPr>
        <w:t xml:space="preserve">les </w:t>
      </w:r>
      <w:r w:rsidR="009520E8" w:rsidRPr="006E62CD">
        <w:rPr>
          <w:rFonts w:ascii="Arial" w:hAnsi="Arial" w:cs="Arial"/>
          <w:sz w:val="22"/>
          <w:szCs w:val="22"/>
        </w:rPr>
        <w:t>documents lui manquant</w:t>
      </w:r>
      <w:r w:rsidRPr="006E62CD">
        <w:rPr>
          <w:rFonts w:ascii="Arial" w:hAnsi="Arial" w:cs="Arial"/>
          <w:sz w:val="22"/>
          <w:szCs w:val="22"/>
        </w:rPr>
        <w:t xml:space="preserve"> :</w:t>
      </w:r>
    </w:p>
    <w:p w14:paraId="67191E8D" w14:textId="371AF1D5" w:rsidR="00C631E6" w:rsidRPr="006E62CD" w:rsidRDefault="00B451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40597" w:rsidRPr="006E62CD">
        <w:rPr>
          <w:rFonts w:ascii="Arial" w:hAnsi="Arial" w:cs="Arial"/>
          <w:sz w:val="22"/>
          <w:szCs w:val="22"/>
        </w:rPr>
        <w:t>A</w:t>
      </w:r>
      <w:r w:rsidR="00C631E6" w:rsidRPr="006E62CD">
        <w:rPr>
          <w:rFonts w:ascii="Arial" w:hAnsi="Arial" w:cs="Arial"/>
          <w:sz w:val="22"/>
          <w:szCs w:val="22"/>
        </w:rPr>
        <w:t>ffichage des c</w:t>
      </w:r>
      <w:bookmarkStart w:id="0" w:name="_GoBack"/>
      <w:bookmarkEnd w:id="0"/>
      <w:r w:rsidR="00C631E6" w:rsidRPr="006E62CD">
        <w:rPr>
          <w:rFonts w:ascii="Arial" w:hAnsi="Arial" w:cs="Arial"/>
          <w:sz w:val="22"/>
          <w:szCs w:val="22"/>
        </w:rPr>
        <w:t xml:space="preserve">onsignes de sécurité et du plan de sécurité, </w:t>
      </w:r>
      <w:r w:rsidR="002F0E70" w:rsidRPr="006E62CD">
        <w:rPr>
          <w:rFonts w:ascii="Arial" w:hAnsi="Arial" w:cs="Arial"/>
          <w:sz w:val="22"/>
          <w:szCs w:val="22"/>
        </w:rPr>
        <w:t xml:space="preserve">système de sécurité incendie, éclairage de sécurité, </w:t>
      </w:r>
      <w:r w:rsidR="00C631E6" w:rsidRPr="006E62CD">
        <w:rPr>
          <w:rFonts w:ascii="Arial" w:hAnsi="Arial" w:cs="Arial"/>
          <w:sz w:val="22"/>
          <w:szCs w:val="22"/>
        </w:rPr>
        <w:t>contrôles techniques périodiques des installations (alarme, gaz, électric</w:t>
      </w:r>
      <w:r w:rsidR="002F0E70" w:rsidRPr="006E62CD">
        <w:rPr>
          <w:rFonts w:ascii="Arial" w:hAnsi="Arial" w:cs="Arial"/>
          <w:sz w:val="22"/>
          <w:szCs w:val="22"/>
        </w:rPr>
        <w:t xml:space="preserve">ité…) + </w:t>
      </w:r>
      <w:r w:rsidR="00C631E6" w:rsidRPr="006E62CD">
        <w:rPr>
          <w:rFonts w:ascii="Arial" w:hAnsi="Arial" w:cs="Arial"/>
          <w:sz w:val="22"/>
          <w:szCs w:val="22"/>
        </w:rPr>
        <w:t xml:space="preserve">entretien des extincteurs </w:t>
      </w:r>
    </w:p>
    <w:p w14:paraId="49B5E868" w14:textId="59AF1D25" w:rsidR="00C631E6" w:rsidRPr="006E62CD" w:rsidRDefault="00B451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="00C631E6" w:rsidRPr="006E62CD">
        <w:rPr>
          <w:rFonts w:ascii="Arial" w:hAnsi="Arial" w:cs="Arial"/>
          <w:sz w:val="22"/>
          <w:szCs w:val="22"/>
        </w:rPr>
        <w:t>Dossier Technique Amiante </w:t>
      </w:r>
    </w:p>
    <w:p w14:paraId="62A1A7CF" w14:textId="3AA3B819" w:rsidR="00C631E6" w:rsidRPr="006E62CD" w:rsidRDefault="00B451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631E6" w:rsidRPr="006E62CD">
        <w:rPr>
          <w:rFonts w:ascii="Arial" w:hAnsi="Arial" w:cs="Arial"/>
          <w:sz w:val="22"/>
          <w:szCs w:val="22"/>
        </w:rPr>
        <w:t>Fiches de données de sécurité et liste des produits dangereux utilisés</w:t>
      </w:r>
    </w:p>
    <w:p w14:paraId="6EAF9BB8" w14:textId="1B2F5F91" w:rsidR="00C631E6" w:rsidRPr="006E62CD" w:rsidRDefault="00B451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631E6" w:rsidRPr="006E62CD">
        <w:rPr>
          <w:rFonts w:ascii="Arial" w:hAnsi="Arial" w:cs="Arial"/>
          <w:sz w:val="22"/>
          <w:szCs w:val="22"/>
        </w:rPr>
        <w:t>Cahier des accidents de service et des accidents élèves </w:t>
      </w:r>
    </w:p>
    <w:p w14:paraId="61F5D4C8" w14:textId="3AD88425" w:rsidR="00C631E6" w:rsidRPr="006E62CD" w:rsidRDefault="00B451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F0E70" w:rsidRPr="006E62CD">
        <w:rPr>
          <w:rFonts w:ascii="Arial" w:hAnsi="Arial" w:cs="Arial"/>
          <w:sz w:val="22"/>
          <w:szCs w:val="22"/>
        </w:rPr>
        <w:t>C</w:t>
      </w:r>
      <w:r w:rsidR="00C631E6" w:rsidRPr="006E62CD">
        <w:rPr>
          <w:rFonts w:ascii="Arial" w:hAnsi="Arial" w:cs="Arial"/>
          <w:sz w:val="22"/>
          <w:szCs w:val="22"/>
        </w:rPr>
        <w:t>opies de tous rapports de contrôle et de vérification des installations et équipements (dans l’enceinte de l’école mais aussi au stade, à l’IME et au court de tennis)</w:t>
      </w:r>
    </w:p>
    <w:p w14:paraId="2EF0EF13" w14:textId="7C1F8560" w:rsidR="00C631E6" w:rsidRPr="006E62CD" w:rsidRDefault="00B4515B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F0E70" w:rsidRPr="006E62CD">
        <w:rPr>
          <w:rFonts w:ascii="Arial" w:hAnsi="Arial" w:cs="Arial"/>
          <w:sz w:val="22"/>
          <w:szCs w:val="22"/>
        </w:rPr>
        <w:t>P</w:t>
      </w:r>
      <w:r w:rsidR="00C631E6" w:rsidRPr="006E62CD">
        <w:rPr>
          <w:rFonts w:ascii="Arial" w:hAnsi="Arial" w:cs="Arial"/>
          <w:sz w:val="22"/>
          <w:szCs w:val="22"/>
        </w:rPr>
        <w:t>lan de lutte contre le tabagisme</w:t>
      </w:r>
    </w:p>
    <w:p w14:paraId="5918233A" w14:textId="604CBD4B" w:rsidR="00C631E6" w:rsidRDefault="00AF41C2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+ </w:t>
      </w:r>
      <w:r w:rsidR="00C631E6" w:rsidRPr="006E62CD">
        <w:rPr>
          <w:rFonts w:ascii="Arial" w:hAnsi="Arial" w:cs="Arial"/>
          <w:sz w:val="22"/>
          <w:szCs w:val="22"/>
        </w:rPr>
        <w:t>3 cornes de br</w:t>
      </w:r>
      <w:r w:rsidRPr="006E62CD">
        <w:rPr>
          <w:rFonts w:ascii="Arial" w:hAnsi="Arial" w:cs="Arial"/>
          <w:sz w:val="22"/>
          <w:szCs w:val="22"/>
        </w:rPr>
        <w:t>ume indispensables pour le PPMS</w:t>
      </w:r>
    </w:p>
    <w:p w14:paraId="7B06C52D" w14:textId="77777777" w:rsidR="00B4515B" w:rsidRPr="006E62CD" w:rsidRDefault="00B4515B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691E5FAD" w14:textId="47338366" w:rsidR="00D404DF" w:rsidRPr="006E62CD" w:rsidRDefault="00BA5301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Mr le Maire fournit les photocopies de la vérification de l’éclairage de sécurité et des installations électriques.</w:t>
      </w:r>
      <w:r w:rsidR="000B4B72" w:rsidRPr="006E62CD">
        <w:rPr>
          <w:rFonts w:ascii="Arial" w:hAnsi="Arial" w:cs="Arial"/>
          <w:sz w:val="22"/>
          <w:szCs w:val="22"/>
        </w:rPr>
        <w:t xml:space="preserve"> Il précise que la vérification des extincteur</w:t>
      </w:r>
      <w:r w:rsidR="002D4D00">
        <w:rPr>
          <w:rFonts w:ascii="Arial" w:hAnsi="Arial" w:cs="Arial"/>
          <w:sz w:val="22"/>
          <w:szCs w:val="22"/>
        </w:rPr>
        <w:t>s</w:t>
      </w:r>
      <w:r w:rsidR="000B4B72" w:rsidRPr="006E62CD">
        <w:rPr>
          <w:rFonts w:ascii="Arial" w:hAnsi="Arial" w:cs="Arial"/>
          <w:sz w:val="22"/>
          <w:szCs w:val="22"/>
        </w:rPr>
        <w:t xml:space="preserve"> a été effectuée le 17/02/17 et qu’à la prochaine vérification, il faudra demander le plan d’évacuation.</w:t>
      </w:r>
    </w:p>
    <w:p w14:paraId="11EA1015" w14:textId="54AD0C40" w:rsidR="00BA5301" w:rsidRDefault="00BA5301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DBBE1FF" w14:textId="77777777" w:rsidR="00A7090E" w:rsidRPr="006E62CD" w:rsidRDefault="00A7090E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4DDFAEA1" w14:textId="586E6576" w:rsidR="00681B83" w:rsidRPr="00B4515B" w:rsidRDefault="001420E3" w:rsidP="006E62CD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4515B">
        <w:rPr>
          <w:rFonts w:ascii="Arial" w:hAnsi="Arial" w:cs="Arial"/>
          <w:b/>
          <w:sz w:val="22"/>
          <w:szCs w:val="22"/>
        </w:rPr>
        <w:t xml:space="preserve">État des effectifs </w:t>
      </w:r>
      <w:r w:rsidR="0056456C" w:rsidRPr="00B4515B">
        <w:rPr>
          <w:rFonts w:ascii="Arial" w:hAnsi="Arial" w:cs="Arial"/>
          <w:b/>
          <w:sz w:val="22"/>
          <w:szCs w:val="22"/>
        </w:rPr>
        <w:t>en 2017-2018</w:t>
      </w:r>
      <w:r w:rsidRPr="00B4515B">
        <w:rPr>
          <w:rFonts w:ascii="Arial" w:hAnsi="Arial" w:cs="Arial"/>
          <w:b/>
          <w:sz w:val="22"/>
          <w:szCs w:val="22"/>
        </w:rPr>
        <w:t xml:space="preserve"> </w:t>
      </w:r>
      <w:r w:rsidR="00C631E6" w:rsidRPr="00B4515B">
        <w:rPr>
          <w:rFonts w:ascii="Arial" w:hAnsi="Arial" w:cs="Arial"/>
          <w:b/>
          <w:sz w:val="22"/>
          <w:szCs w:val="22"/>
        </w:rPr>
        <w:t>(report éventuel du RPI pour 2018)</w:t>
      </w:r>
      <w:r w:rsidR="00D404DF" w:rsidRPr="00B4515B">
        <w:rPr>
          <w:rFonts w:ascii="Arial" w:hAnsi="Arial" w:cs="Arial"/>
          <w:b/>
          <w:sz w:val="22"/>
          <w:szCs w:val="22"/>
        </w:rPr>
        <w:t> :</w:t>
      </w:r>
    </w:p>
    <w:p w14:paraId="66F61C64" w14:textId="3C50FFAF" w:rsidR="00681B83" w:rsidRPr="006E62CD" w:rsidRDefault="00A80FC1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3 classes comportant a priori les mêmes niveaux</w:t>
      </w:r>
      <w:r w:rsidR="00F20913" w:rsidRPr="006E62CD">
        <w:rPr>
          <w:rFonts w:ascii="Arial" w:hAnsi="Arial" w:cs="Arial"/>
          <w:sz w:val="22"/>
          <w:szCs w:val="22"/>
        </w:rPr>
        <w:t xml:space="preserve"> avec les mêmes enseignants</w:t>
      </w:r>
      <w:r w:rsidRPr="006E62CD">
        <w:rPr>
          <w:rFonts w:ascii="Arial" w:hAnsi="Arial" w:cs="Arial"/>
          <w:sz w:val="22"/>
          <w:szCs w:val="22"/>
        </w:rPr>
        <w:t> :</w:t>
      </w:r>
    </w:p>
    <w:p w14:paraId="67AD9A95" w14:textId="77777777" w:rsidR="00A80FC1" w:rsidRPr="006E62CD" w:rsidRDefault="00A80FC1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AAC2802" w14:textId="3F96C1AA" w:rsidR="00681B83" w:rsidRPr="006E62CD" w:rsidRDefault="00681B83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Classe de maternelle : 26</w:t>
      </w:r>
      <w:r w:rsidR="00880395" w:rsidRPr="006E62CD">
        <w:rPr>
          <w:rFonts w:ascii="Arial" w:hAnsi="Arial" w:cs="Arial"/>
          <w:sz w:val="22"/>
          <w:szCs w:val="22"/>
        </w:rPr>
        <w:t xml:space="preserve"> (les 5 potentiels TPS n’étant pas acceptés</w:t>
      </w:r>
      <w:r w:rsidR="00C631E6" w:rsidRPr="006E62CD">
        <w:rPr>
          <w:rFonts w:ascii="Arial" w:hAnsi="Arial" w:cs="Arial"/>
          <w:sz w:val="22"/>
          <w:szCs w:val="22"/>
        </w:rPr>
        <w:t xml:space="preserve"> faute de place disponible</w:t>
      </w:r>
      <w:r w:rsidR="00880395" w:rsidRPr="006E62CD">
        <w:rPr>
          <w:rFonts w:ascii="Arial" w:hAnsi="Arial" w:cs="Arial"/>
          <w:sz w:val="22"/>
          <w:szCs w:val="22"/>
        </w:rPr>
        <w:t>)</w:t>
      </w:r>
    </w:p>
    <w:p w14:paraId="358443CE" w14:textId="25DA0EB5" w:rsidR="0018234D" w:rsidRPr="006E62CD" w:rsidRDefault="0018234D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PS : 5</w:t>
      </w:r>
    </w:p>
    <w:p w14:paraId="397309AD" w14:textId="092D609B" w:rsidR="0018234D" w:rsidRPr="006E62CD" w:rsidRDefault="0018234D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MS : 9</w:t>
      </w:r>
    </w:p>
    <w:p w14:paraId="2CDFD906" w14:textId="75E9E0F9" w:rsidR="0018234D" w:rsidRPr="006E62CD" w:rsidRDefault="0018234D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GS : 12</w:t>
      </w:r>
    </w:p>
    <w:p w14:paraId="2868A9FE" w14:textId="288CA8A3" w:rsidR="00E12EB3" w:rsidRPr="006E62CD" w:rsidRDefault="00E12EB3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2979D28F" w14:textId="10DF2807" w:rsidR="00E12EB3" w:rsidRPr="006E62CD" w:rsidRDefault="00E12EB3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Classe de CP-CE1-CE2 : 14</w:t>
      </w:r>
      <w:r w:rsidR="008917F0" w:rsidRPr="006E62CD">
        <w:rPr>
          <w:rFonts w:ascii="Arial" w:hAnsi="Arial" w:cs="Arial"/>
          <w:sz w:val="22"/>
          <w:szCs w:val="22"/>
        </w:rPr>
        <w:t xml:space="preserve"> (dont un passage anticipé)</w:t>
      </w:r>
    </w:p>
    <w:p w14:paraId="372E483C" w14:textId="3F5CBD8A" w:rsidR="00E12EB3" w:rsidRPr="006E62CD" w:rsidRDefault="0096169E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CP : 4</w:t>
      </w:r>
    </w:p>
    <w:p w14:paraId="63E03145" w14:textId="2D936EC3" w:rsidR="0096169E" w:rsidRPr="006E62CD" w:rsidRDefault="0096169E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CE1 : 4</w:t>
      </w:r>
    </w:p>
    <w:p w14:paraId="0C0CF6D9" w14:textId="4CF527AA" w:rsidR="0096169E" w:rsidRPr="006E62CD" w:rsidRDefault="0096169E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CE2 : 6</w:t>
      </w:r>
    </w:p>
    <w:p w14:paraId="73FF87E3" w14:textId="5EFB8D74" w:rsidR="009817BA" w:rsidRPr="006E62CD" w:rsidRDefault="009817BA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99A0E9A" w14:textId="78E234F2" w:rsidR="009817BA" w:rsidRPr="006E62CD" w:rsidRDefault="009817BA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Classe de CM1-CM2 : 24</w:t>
      </w:r>
      <w:r w:rsidR="00A13A7A" w:rsidRPr="006E62CD">
        <w:rPr>
          <w:rFonts w:ascii="Arial" w:hAnsi="Arial" w:cs="Arial"/>
          <w:sz w:val="22"/>
          <w:szCs w:val="22"/>
        </w:rPr>
        <w:t xml:space="preserve"> (avec AVS)</w:t>
      </w:r>
    </w:p>
    <w:p w14:paraId="736E7713" w14:textId="2DF2EC10" w:rsidR="009817BA" w:rsidRPr="006E62CD" w:rsidRDefault="009817BA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CM1 : 9</w:t>
      </w:r>
    </w:p>
    <w:p w14:paraId="5B56FB20" w14:textId="28C45353" w:rsidR="009817BA" w:rsidRPr="006E62CD" w:rsidRDefault="009817BA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CM2 : 15</w:t>
      </w:r>
    </w:p>
    <w:p w14:paraId="39978039" w14:textId="781ED845" w:rsidR="00681B83" w:rsidRPr="006E62CD" w:rsidRDefault="00681B83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610CB70" w14:textId="19EFB046" w:rsidR="001420E3" w:rsidRPr="006E62CD" w:rsidRDefault="000E0C36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>Total : 64</w:t>
      </w:r>
      <w:r w:rsidR="00C271E5" w:rsidRPr="006E62CD">
        <w:rPr>
          <w:rFonts w:ascii="Arial" w:hAnsi="Arial" w:cs="Arial"/>
          <w:sz w:val="22"/>
          <w:szCs w:val="22"/>
        </w:rPr>
        <w:t xml:space="preserve"> (confortable car il n’y aura pas eu de départ en 6°)</w:t>
      </w:r>
    </w:p>
    <w:p w14:paraId="55B92F55" w14:textId="09329DA0" w:rsidR="00F959EA" w:rsidRDefault="00F959EA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5D5B76C" w14:textId="77777777" w:rsidR="00A7090E" w:rsidRPr="006E62CD" w:rsidRDefault="00A7090E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D0D5126" w14:textId="4228504B" w:rsidR="001420E3" w:rsidRPr="00B4515B" w:rsidRDefault="001420E3" w:rsidP="006E62CD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4515B">
        <w:rPr>
          <w:rFonts w:ascii="Arial" w:hAnsi="Arial" w:cs="Arial"/>
          <w:b/>
          <w:sz w:val="22"/>
          <w:szCs w:val="22"/>
        </w:rPr>
        <w:t xml:space="preserve">Situation sur le fonctionnement des associations au sein de l’école (USEP, OCCE) : bilan des actions, bilan financier. </w:t>
      </w:r>
    </w:p>
    <w:p w14:paraId="1F9D187A" w14:textId="75666BB9" w:rsidR="000D0A67" w:rsidRPr="006E62CD" w:rsidRDefault="00BB55D5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b</w:t>
      </w:r>
      <w:r w:rsidR="000D0A67" w:rsidRPr="006E62CD">
        <w:rPr>
          <w:rFonts w:ascii="Arial" w:hAnsi="Arial" w:cs="Arial"/>
          <w:sz w:val="22"/>
          <w:szCs w:val="22"/>
        </w:rPr>
        <w:t xml:space="preserve">énéfice </w:t>
      </w:r>
      <w:r>
        <w:rPr>
          <w:rFonts w:ascii="Arial" w:hAnsi="Arial" w:cs="Arial"/>
          <w:sz w:val="22"/>
          <w:szCs w:val="22"/>
        </w:rPr>
        <w:t xml:space="preserve">de la </w:t>
      </w:r>
      <w:r w:rsidR="000D0A67" w:rsidRPr="006E62CD">
        <w:rPr>
          <w:rFonts w:ascii="Arial" w:hAnsi="Arial" w:cs="Arial"/>
          <w:sz w:val="22"/>
          <w:szCs w:val="22"/>
        </w:rPr>
        <w:t>tombola </w:t>
      </w:r>
      <w:r>
        <w:rPr>
          <w:rFonts w:ascii="Arial" w:hAnsi="Arial" w:cs="Arial"/>
          <w:sz w:val="22"/>
          <w:szCs w:val="22"/>
        </w:rPr>
        <w:t>s’est élevé à</w:t>
      </w:r>
      <w:r w:rsidR="000D0A67" w:rsidRPr="006E62CD">
        <w:rPr>
          <w:rFonts w:ascii="Arial" w:hAnsi="Arial" w:cs="Arial"/>
          <w:sz w:val="22"/>
          <w:szCs w:val="22"/>
        </w:rPr>
        <w:t xml:space="preserve"> 714 euros</w:t>
      </w:r>
      <w:r>
        <w:rPr>
          <w:rFonts w:ascii="Arial" w:hAnsi="Arial" w:cs="Arial"/>
          <w:sz w:val="22"/>
          <w:szCs w:val="22"/>
        </w:rPr>
        <w:t>.</w:t>
      </w:r>
    </w:p>
    <w:p w14:paraId="7C2A0846" w14:textId="16A53418" w:rsidR="000D0A67" w:rsidRPr="006E62CD" w:rsidRDefault="00BB55D5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y a a</w:t>
      </w:r>
      <w:r w:rsidR="000D0A67" w:rsidRPr="006E62CD">
        <w:rPr>
          <w:rFonts w:ascii="Arial" w:hAnsi="Arial" w:cs="Arial"/>
          <w:sz w:val="22"/>
          <w:szCs w:val="22"/>
        </w:rPr>
        <w:t>ctuellement en compte : 2195,30 euros.</w:t>
      </w:r>
    </w:p>
    <w:p w14:paraId="3C97F234" w14:textId="76F83087" w:rsidR="00887505" w:rsidRPr="006E62CD" w:rsidRDefault="00D404DF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6E62CD">
        <w:rPr>
          <w:rFonts w:ascii="Arial" w:hAnsi="Arial" w:cs="Arial"/>
          <w:sz w:val="22"/>
          <w:szCs w:val="22"/>
        </w:rPr>
        <w:t xml:space="preserve">L’enseignante de cycle 2 a participé à un tirage au sort </w:t>
      </w:r>
      <w:r w:rsidR="00AF41C2" w:rsidRPr="006E62CD">
        <w:rPr>
          <w:rFonts w:ascii="Arial" w:hAnsi="Arial" w:cs="Arial"/>
          <w:sz w:val="22"/>
          <w:szCs w:val="22"/>
        </w:rPr>
        <w:t>organisé par la</w:t>
      </w:r>
      <w:r w:rsidRPr="006E62CD">
        <w:rPr>
          <w:rFonts w:ascii="Arial" w:hAnsi="Arial" w:cs="Arial"/>
          <w:sz w:val="22"/>
          <w:szCs w:val="22"/>
        </w:rPr>
        <w:t xml:space="preserve"> CASDEN et a remporté 100 euros.</w:t>
      </w:r>
    </w:p>
    <w:p w14:paraId="68617FA6" w14:textId="5ACC343D" w:rsidR="00F959EA" w:rsidRDefault="00F959EA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66FCF8DA" w14:textId="77777777" w:rsidR="00BB55D5" w:rsidRPr="006E62CD" w:rsidRDefault="00BB55D5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CF49EBC" w14:textId="1D993372" w:rsidR="00C0212A" w:rsidRDefault="00C0212A" w:rsidP="006E62CD">
      <w:pPr>
        <w:suppressAutoHyphens/>
        <w:jc w:val="both"/>
        <w:rPr>
          <w:rFonts w:ascii="Arial" w:hAnsi="Arial" w:cs="Arial"/>
          <w:sz w:val="22"/>
          <w:szCs w:val="22"/>
        </w:rPr>
      </w:pPr>
      <w:r w:rsidRPr="00CC4140">
        <w:rPr>
          <w:rFonts w:ascii="Arial" w:hAnsi="Arial" w:cs="Arial"/>
          <w:sz w:val="22"/>
          <w:szCs w:val="22"/>
        </w:rPr>
        <w:t>Séance levée à 20h</w:t>
      </w:r>
    </w:p>
    <w:p w14:paraId="1957683F" w14:textId="77777777" w:rsidR="00BB55D5" w:rsidRPr="00CC4140" w:rsidRDefault="00BB55D5" w:rsidP="006E62C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7987490" w14:textId="77777777" w:rsidR="005A2B75" w:rsidRDefault="005A2B75" w:rsidP="005A2B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Nelly Baron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Stéphanie Pécout</w:t>
      </w:r>
    </w:p>
    <w:p w14:paraId="1B8C5508" w14:textId="77777777" w:rsidR="001420E3" w:rsidRPr="006E62CD" w:rsidRDefault="001420E3" w:rsidP="005A2B75">
      <w:pPr>
        <w:suppressAutoHyphens/>
        <w:jc w:val="both"/>
        <w:rPr>
          <w:rFonts w:ascii="Arial" w:hAnsi="Arial" w:cs="Arial"/>
          <w:sz w:val="22"/>
          <w:szCs w:val="22"/>
        </w:rPr>
      </w:pPr>
    </w:p>
    <w:sectPr w:rsidR="001420E3" w:rsidRPr="006E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2F0D"/>
    <w:multiLevelType w:val="hybridMultilevel"/>
    <w:tmpl w:val="8BC0CE56"/>
    <w:lvl w:ilvl="0" w:tplc="2BD4AF8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E3"/>
    <w:rsid w:val="00091474"/>
    <w:rsid w:val="000A19DD"/>
    <w:rsid w:val="000B4B72"/>
    <w:rsid w:val="000D0A67"/>
    <w:rsid w:val="000E06AB"/>
    <w:rsid w:val="000E0C36"/>
    <w:rsid w:val="000F431B"/>
    <w:rsid w:val="0011567D"/>
    <w:rsid w:val="001420E3"/>
    <w:rsid w:val="00180FFE"/>
    <w:rsid w:val="0018234D"/>
    <w:rsid w:val="00194F69"/>
    <w:rsid w:val="00230F54"/>
    <w:rsid w:val="0028551F"/>
    <w:rsid w:val="002A076D"/>
    <w:rsid w:val="002A25FE"/>
    <w:rsid w:val="002C7366"/>
    <w:rsid w:val="002D4D00"/>
    <w:rsid w:val="002F0643"/>
    <w:rsid w:val="002F0E70"/>
    <w:rsid w:val="002F33C7"/>
    <w:rsid w:val="00330D8C"/>
    <w:rsid w:val="0036591B"/>
    <w:rsid w:val="00424AEF"/>
    <w:rsid w:val="00440597"/>
    <w:rsid w:val="0046047B"/>
    <w:rsid w:val="00466517"/>
    <w:rsid w:val="00493C43"/>
    <w:rsid w:val="004A1A79"/>
    <w:rsid w:val="0052468B"/>
    <w:rsid w:val="0056456C"/>
    <w:rsid w:val="005932A1"/>
    <w:rsid w:val="005A2B75"/>
    <w:rsid w:val="00641208"/>
    <w:rsid w:val="006507C7"/>
    <w:rsid w:val="00681B83"/>
    <w:rsid w:val="006B7410"/>
    <w:rsid w:val="006E62CD"/>
    <w:rsid w:val="00712295"/>
    <w:rsid w:val="00714E18"/>
    <w:rsid w:val="00751ABD"/>
    <w:rsid w:val="00791F83"/>
    <w:rsid w:val="00851EF4"/>
    <w:rsid w:val="008629D1"/>
    <w:rsid w:val="008657FF"/>
    <w:rsid w:val="00880395"/>
    <w:rsid w:val="00887505"/>
    <w:rsid w:val="008917F0"/>
    <w:rsid w:val="008D1FE1"/>
    <w:rsid w:val="008D5A5B"/>
    <w:rsid w:val="008D7E97"/>
    <w:rsid w:val="009273BE"/>
    <w:rsid w:val="009520E8"/>
    <w:rsid w:val="0096169E"/>
    <w:rsid w:val="00967B9C"/>
    <w:rsid w:val="009748EE"/>
    <w:rsid w:val="009817BA"/>
    <w:rsid w:val="00990341"/>
    <w:rsid w:val="009F79D2"/>
    <w:rsid w:val="00A00249"/>
    <w:rsid w:val="00A13A7A"/>
    <w:rsid w:val="00A16ABA"/>
    <w:rsid w:val="00A45363"/>
    <w:rsid w:val="00A604EA"/>
    <w:rsid w:val="00A7090E"/>
    <w:rsid w:val="00A80FC1"/>
    <w:rsid w:val="00AA677C"/>
    <w:rsid w:val="00AF41C2"/>
    <w:rsid w:val="00B269EB"/>
    <w:rsid w:val="00B4515B"/>
    <w:rsid w:val="00BA07E5"/>
    <w:rsid w:val="00BA5301"/>
    <w:rsid w:val="00BB55D5"/>
    <w:rsid w:val="00BF006E"/>
    <w:rsid w:val="00C0212A"/>
    <w:rsid w:val="00C05FE9"/>
    <w:rsid w:val="00C07A51"/>
    <w:rsid w:val="00C271E5"/>
    <w:rsid w:val="00C40482"/>
    <w:rsid w:val="00C50DFF"/>
    <w:rsid w:val="00C631E6"/>
    <w:rsid w:val="00C739EC"/>
    <w:rsid w:val="00CB5281"/>
    <w:rsid w:val="00D2654E"/>
    <w:rsid w:val="00D404DF"/>
    <w:rsid w:val="00D52769"/>
    <w:rsid w:val="00DA773A"/>
    <w:rsid w:val="00DB2499"/>
    <w:rsid w:val="00DC4F34"/>
    <w:rsid w:val="00DE65E5"/>
    <w:rsid w:val="00E12EB3"/>
    <w:rsid w:val="00E21F20"/>
    <w:rsid w:val="00E25D3B"/>
    <w:rsid w:val="00E71B87"/>
    <w:rsid w:val="00E81D72"/>
    <w:rsid w:val="00E84A60"/>
    <w:rsid w:val="00EC6B85"/>
    <w:rsid w:val="00EE3FB8"/>
    <w:rsid w:val="00F20913"/>
    <w:rsid w:val="00F31DDF"/>
    <w:rsid w:val="00F40B25"/>
    <w:rsid w:val="00F656A5"/>
    <w:rsid w:val="00F771AE"/>
    <w:rsid w:val="00F863F6"/>
    <w:rsid w:val="00F959EA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261A"/>
  <w15:chartTrackingRefBased/>
  <w15:docId w15:val="{195F3F70-0C42-4D7E-A7DB-38484A34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81B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1B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1420E3"/>
    <w:pPr>
      <w:keepNext/>
      <w:outlineLvl w:val="4"/>
    </w:pPr>
    <w:rPr>
      <w:rFonts w:ascii="Arial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1420E3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1420E3"/>
    <w:rPr>
      <w:rFonts w:ascii="Arial" w:hAnsi="Arial" w:cs="Arial"/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1420E3"/>
    <w:rPr>
      <w:rFonts w:ascii="Arial" w:eastAsia="Times New Roman" w:hAnsi="Arial" w:cs="Arial"/>
      <w:sz w:val="28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81B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81B8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681B83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TitreCar">
    <w:name w:val="Titre Car"/>
    <w:basedOn w:val="Policepardfaut"/>
    <w:link w:val="Titre"/>
    <w:rsid w:val="00681B83"/>
    <w:rPr>
      <w:rFonts w:ascii="Arial" w:eastAsia="Times New Roman" w:hAnsi="Arial" w:cs="Arial"/>
      <w:b/>
      <w:bCs/>
      <w:sz w:val="28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C631E6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46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04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47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1037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baron</dc:creator>
  <cp:keywords/>
  <dc:description/>
  <cp:lastModifiedBy>nelly baron</cp:lastModifiedBy>
  <cp:revision>103</cp:revision>
  <cp:lastPrinted>2017-06-20T13:09:00Z</cp:lastPrinted>
  <dcterms:created xsi:type="dcterms:W3CDTF">2017-06-07T09:31:00Z</dcterms:created>
  <dcterms:modified xsi:type="dcterms:W3CDTF">2017-06-20T13:11:00Z</dcterms:modified>
</cp:coreProperties>
</file>